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D0" w:rsidRPr="002E3C03" w:rsidRDefault="00E40381">
      <w:pPr>
        <w:pStyle w:val="a6"/>
        <w:jc w:val="center"/>
      </w:pPr>
      <w:r w:rsidRPr="002E3C03"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2E3C03" w:rsidRDefault="00E40381">
      <w:pPr>
        <w:pStyle w:val="a6"/>
        <w:jc w:val="center"/>
      </w:pPr>
      <w:r w:rsidRPr="002E3C03">
        <w:t>АДМИНИСТРАЦИЯ ГОРОДА НОРИЛЬСКА</w:t>
      </w:r>
    </w:p>
    <w:p w:rsidR="00912DD0" w:rsidRPr="002E3C03" w:rsidRDefault="00E40381">
      <w:pPr>
        <w:pStyle w:val="a6"/>
        <w:jc w:val="center"/>
      </w:pPr>
      <w:r w:rsidRPr="002E3C03">
        <w:t>КРАСНОЯРСКОГО КРАЯ</w:t>
      </w:r>
    </w:p>
    <w:p w:rsidR="00912DD0" w:rsidRPr="002E3C03" w:rsidRDefault="00912DD0">
      <w:pPr>
        <w:pStyle w:val="a6"/>
        <w:jc w:val="center"/>
        <w:rPr>
          <w:szCs w:val="26"/>
        </w:rPr>
      </w:pPr>
    </w:p>
    <w:p w:rsidR="00912DD0" w:rsidRPr="002E3C03" w:rsidRDefault="00E40381">
      <w:pPr>
        <w:pStyle w:val="a6"/>
        <w:jc w:val="center"/>
        <w:rPr>
          <w:b/>
        </w:rPr>
      </w:pPr>
      <w:r w:rsidRPr="002E3C03">
        <w:rPr>
          <w:b/>
          <w:sz w:val="28"/>
          <w:szCs w:val="28"/>
        </w:rPr>
        <w:t>ПОСТАНОВЛЕНИЕ</w:t>
      </w:r>
    </w:p>
    <w:p w:rsidR="00912DD0" w:rsidRPr="002E3C03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F070A5" w:rsidRPr="002E3C03" w:rsidRDefault="00365547" w:rsidP="00F070A5">
      <w:pPr>
        <w:pStyle w:val="a6"/>
        <w:tabs>
          <w:tab w:val="clear" w:pos="4153"/>
          <w:tab w:val="clear" w:pos="8306"/>
          <w:tab w:val="left" w:pos="4253"/>
          <w:tab w:val="left" w:pos="7513"/>
        </w:tabs>
      </w:pPr>
      <w:r>
        <w:t>24.12.</w:t>
      </w:r>
      <w:r w:rsidR="00F070A5" w:rsidRPr="002E3C03">
        <w:t>20</w:t>
      </w:r>
      <w:r w:rsidR="00E50481" w:rsidRPr="002E3C03">
        <w:t>20</w:t>
      </w:r>
      <w:r w:rsidR="00F070A5" w:rsidRPr="002E3C03">
        <w:t xml:space="preserve">                        </w:t>
      </w:r>
      <w:r>
        <w:t xml:space="preserve">               </w:t>
      </w:r>
      <w:r w:rsidR="00F070A5" w:rsidRPr="002E3C03">
        <w:t xml:space="preserve">     г. Норильск             </w:t>
      </w:r>
      <w:r>
        <w:t xml:space="preserve">                                   № 675</w:t>
      </w:r>
    </w:p>
    <w:p w:rsidR="00EA3372" w:rsidRPr="002E3C03" w:rsidRDefault="00EA3372" w:rsidP="00F070A5"/>
    <w:p w:rsidR="00B27E5F" w:rsidRPr="002E3C03" w:rsidRDefault="00B27E5F" w:rsidP="00F070A5"/>
    <w:p w:rsidR="00912DD0" w:rsidRPr="002E3C03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 w:rsidRPr="002E3C0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2E3C03">
        <w:rPr>
          <w:sz w:val="26"/>
          <w:szCs w:val="26"/>
        </w:rPr>
        <w:t>0</w:t>
      </w:r>
      <w:r w:rsidR="00B9743C" w:rsidRPr="002E3C03">
        <w:rPr>
          <w:sz w:val="26"/>
          <w:szCs w:val="26"/>
        </w:rPr>
        <w:t>7</w:t>
      </w:r>
      <w:r w:rsidR="00416182" w:rsidRPr="002E3C03">
        <w:rPr>
          <w:sz w:val="26"/>
          <w:szCs w:val="26"/>
        </w:rPr>
        <w:t>.12</w:t>
      </w:r>
      <w:r w:rsidRPr="002E3C03">
        <w:rPr>
          <w:sz w:val="26"/>
          <w:szCs w:val="26"/>
        </w:rPr>
        <w:t>.201</w:t>
      </w:r>
      <w:r w:rsidR="00B9743C" w:rsidRPr="002E3C03">
        <w:rPr>
          <w:sz w:val="26"/>
          <w:szCs w:val="26"/>
        </w:rPr>
        <w:t>6</w:t>
      </w:r>
      <w:r w:rsidRPr="002E3C03">
        <w:rPr>
          <w:sz w:val="26"/>
          <w:szCs w:val="26"/>
        </w:rPr>
        <w:t xml:space="preserve"> № </w:t>
      </w:r>
      <w:r w:rsidR="00F070A5" w:rsidRPr="002E3C03">
        <w:rPr>
          <w:sz w:val="26"/>
          <w:szCs w:val="26"/>
        </w:rPr>
        <w:t>5</w:t>
      </w:r>
      <w:r w:rsidR="00B9743C" w:rsidRPr="002E3C03">
        <w:rPr>
          <w:sz w:val="26"/>
          <w:szCs w:val="26"/>
        </w:rPr>
        <w:t>85</w:t>
      </w:r>
    </w:p>
    <w:p w:rsidR="00912DD0" w:rsidRPr="002E3C03" w:rsidRDefault="00912DD0">
      <w:pPr>
        <w:rPr>
          <w:sz w:val="22"/>
          <w:szCs w:val="22"/>
        </w:rPr>
      </w:pPr>
    </w:p>
    <w:p w:rsidR="001F0DDD" w:rsidRPr="002E3C03" w:rsidRDefault="001F0DDD">
      <w:pPr>
        <w:rPr>
          <w:sz w:val="22"/>
          <w:szCs w:val="22"/>
        </w:rPr>
      </w:pPr>
    </w:p>
    <w:p w:rsidR="00912DD0" w:rsidRPr="002E3C03" w:rsidRDefault="00E40381" w:rsidP="00BF0B36">
      <w:pPr>
        <w:tabs>
          <w:tab w:val="left" w:pos="1276"/>
        </w:tabs>
        <w:autoSpaceDE w:val="0"/>
        <w:ind w:firstLine="709"/>
        <w:jc w:val="both"/>
      </w:pPr>
      <w:r w:rsidRPr="002E3C03">
        <w:rPr>
          <w:sz w:val="26"/>
          <w:szCs w:val="26"/>
        </w:rPr>
        <w:t xml:space="preserve">В </w:t>
      </w:r>
      <w:r w:rsidR="00425BE3" w:rsidRPr="002E3C0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 w:rsidRPr="002E3C03">
        <w:rPr>
          <w:sz w:val="26"/>
          <w:szCs w:val="26"/>
        </w:rPr>
        <w:t>,</w:t>
      </w:r>
    </w:p>
    <w:p w:rsidR="00912DD0" w:rsidRPr="002E3C03" w:rsidRDefault="00E40381" w:rsidP="00F27827">
      <w:pPr>
        <w:jc w:val="both"/>
        <w:rPr>
          <w:sz w:val="26"/>
          <w:szCs w:val="26"/>
        </w:rPr>
      </w:pPr>
      <w:r w:rsidRPr="002E3C03">
        <w:rPr>
          <w:sz w:val="26"/>
          <w:szCs w:val="26"/>
        </w:rPr>
        <w:t>ПОСТАНОВЛЯЮ:</w:t>
      </w:r>
    </w:p>
    <w:p w:rsidR="0088532B" w:rsidRPr="002E3C03" w:rsidRDefault="0088532B" w:rsidP="0088532B">
      <w:pPr>
        <w:tabs>
          <w:tab w:val="left" w:pos="993"/>
        </w:tabs>
        <w:jc w:val="both"/>
        <w:rPr>
          <w:sz w:val="22"/>
          <w:szCs w:val="22"/>
        </w:rPr>
      </w:pPr>
    </w:p>
    <w:p w:rsidR="00912DD0" w:rsidRPr="002E3C03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 xml:space="preserve">1. </w:t>
      </w:r>
      <w:r w:rsidR="00E40381" w:rsidRPr="002E3C03">
        <w:rPr>
          <w:sz w:val="26"/>
          <w:szCs w:val="26"/>
        </w:rPr>
        <w:t xml:space="preserve">Внести в муниципальную программу </w:t>
      </w:r>
      <w:r w:rsidR="000C7272" w:rsidRPr="002E3C03">
        <w:rPr>
          <w:sz w:val="26"/>
          <w:szCs w:val="26"/>
        </w:rPr>
        <w:t>«</w:t>
      </w:r>
      <w:r w:rsidR="00E40381" w:rsidRPr="002E3C03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 w:rsidRPr="002E3C03">
        <w:rPr>
          <w:sz w:val="26"/>
          <w:szCs w:val="26"/>
        </w:rPr>
        <w:t>»</w:t>
      </w:r>
      <w:r w:rsidR="00E40381" w:rsidRPr="002E3C03">
        <w:rPr>
          <w:sz w:val="26"/>
          <w:szCs w:val="26"/>
        </w:rPr>
        <w:t>, утвержденную постановлением Администрации города Норильска</w:t>
      </w:r>
      <w:r w:rsidR="000755E0" w:rsidRPr="002E3C03">
        <w:rPr>
          <w:sz w:val="26"/>
          <w:szCs w:val="26"/>
        </w:rPr>
        <w:t xml:space="preserve"> </w:t>
      </w:r>
      <w:r w:rsidR="00E40381" w:rsidRPr="002E3C03">
        <w:rPr>
          <w:sz w:val="26"/>
          <w:szCs w:val="26"/>
        </w:rPr>
        <w:t xml:space="preserve">от </w:t>
      </w:r>
      <w:r w:rsidR="00416182" w:rsidRPr="002E3C03">
        <w:rPr>
          <w:sz w:val="26"/>
          <w:szCs w:val="26"/>
        </w:rPr>
        <w:t>0</w:t>
      </w:r>
      <w:r w:rsidR="00B9743C" w:rsidRPr="002E3C03">
        <w:rPr>
          <w:sz w:val="26"/>
          <w:szCs w:val="26"/>
        </w:rPr>
        <w:t>7.</w:t>
      </w:r>
      <w:r w:rsidR="00416182" w:rsidRPr="002E3C03">
        <w:rPr>
          <w:sz w:val="26"/>
          <w:szCs w:val="26"/>
        </w:rPr>
        <w:t>12</w:t>
      </w:r>
      <w:r w:rsidR="00E40381" w:rsidRPr="002E3C03">
        <w:rPr>
          <w:sz w:val="26"/>
          <w:szCs w:val="26"/>
        </w:rPr>
        <w:t>.201</w:t>
      </w:r>
      <w:r w:rsidR="00B9743C" w:rsidRPr="002E3C03">
        <w:rPr>
          <w:sz w:val="26"/>
          <w:szCs w:val="26"/>
        </w:rPr>
        <w:t>6</w:t>
      </w:r>
      <w:r w:rsidR="008D4E82" w:rsidRPr="002E3C03">
        <w:rPr>
          <w:sz w:val="26"/>
          <w:szCs w:val="26"/>
        </w:rPr>
        <w:t xml:space="preserve"> </w:t>
      </w:r>
      <w:r w:rsidR="00E40381" w:rsidRPr="002E3C03">
        <w:rPr>
          <w:sz w:val="26"/>
          <w:szCs w:val="26"/>
        </w:rPr>
        <w:t>№</w:t>
      </w:r>
      <w:r w:rsidR="00B27E5F" w:rsidRPr="002E3C03">
        <w:rPr>
          <w:sz w:val="26"/>
          <w:szCs w:val="26"/>
        </w:rPr>
        <w:t> </w:t>
      </w:r>
      <w:r w:rsidR="00DE3349" w:rsidRPr="002E3C03">
        <w:rPr>
          <w:sz w:val="26"/>
          <w:szCs w:val="26"/>
        </w:rPr>
        <w:t>5</w:t>
      </w:r>
      <w:r w:rsidR="00B9743C" w:rsidRPr="002E3C03">
        <w:rPr>
          <w:sz w:val="26"/>
          <w:szCs w:val="26"/>
        </w:rPr>
        <w:t>85</w:t>
      </w:r>
      <w:r w:rsidR="00E40381" w:rsidRPr="002E3C03">
        <w:rPr>
          <w:sz w:val="26"/>
          <w:szCs w:val="26"/>
        </w:rPr>
        <w:t xml:space="preserve"> (далее - Программа), следующие изменения:</w:t>
      </w:r>
    </w:p>
    <w:p w:rsidR="007C104D" w:rsidRPr="002E3C03" w:rsidRDefault="007C104D" w:rsidP="007C10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>1.1. В паспорте Программы:</w:t>
      </w:r>
    </w:p>
    <w:p w:rsidR="007C104D" w:rsidRPr="002E3C03" w:rsidRDefault="007C104D" w:rsidP="007C10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 xml:space="preserve">1.1.1. </w:t>
      </w:r>
      <w:r w:rsidRPr="00DB36B9">
        <w:rPr>
          <w:sz w:val="26"/>
          <w:szCs w:val="26"/>
        </w:rPr>
        <w:t xml:space="preserve">В строке «Объемы и источники финансирования МП по годам реализации (тыс. руб.)» </w:t>
      </w:r>
      <w:hyperlink r:id="rId9" w:history="1">
        <w:r w:rsidRPr="00DB36B9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DB36B9">
        <w:rPr>
          <w:rFonts w:eastAsiaTheme="minorHAnsi"/>
          <w:sz w:val="26"/>
          <w:szCs w:val="26"/>
          <w:lang w:eastAsia="en-US"/>
        </w:rPr>
        <w:t xml:space="preserve"> «</w:t>
      </w:r>
      <w:r w:rsidR="00991487" w:rsidRPr="00DB36B9">
        <w:rPr>
          <w:rFonts w:eastAsiaTheme="minorHAnsi"/>
          <w:sz w:val="26"/>
          <w:szCs w:val="26"/>
          <w:lang w:eastAsia="en-US"/>
        </w:rPr>
        <w:t>7 901 145,2</w:t>
      </w:r>
      <w:r w:rsidRPr="00DB36B9">
        <w:rPr>
          <w:rFonts w:eastAsiaTheme="minorHAnsi"/>
          <w:sz w:val="26"/>
          <w:szCs w:val="26"/>
          <w:lang w:eastAsia="en-US"/>
        </w:rPr>
        <w:t>» заменить цифрами «</w:t>
      </w:r>
      <w:r w:rsidR="00991487" w:rsidRPr="00DB36B9">
        <w:rPr>
          <w:rFonts w:eastAsiaTheme="minorHAnsi"/>
          <w:sz w:val="26"/>
          <w:szCs w:val="26"/>
          <w:lang w:eastAsia="en-US"/>
        </w:rPr>
        <w:t>7 89</w:t>
      </w:r>
      <w:r w:rsidR="00DB36B9" w:rsidRPr="00DB36B9">
        <w:rPr>
          <w:rFonts w:eastAsiaTheme="minorHAnsi"/>
          <w:sz w:val="26"/>
          <w:szCs w:val="26"/>
          <w:lang w:eastAsia="en-US"/>
        </w:rPr>
        <w:t>9 041,3</w:t>
      </w:r>
      <w:r w:rsidRPr="00DB36B9">
        <w:rPr>
          <w:rFonts w:eastAsiaTheme="minorHAnsi"/>
          <w:sz w:val="26"/>
          <w:szCs w:val="26"/>
          <w:lang w:eastAsia="en-US"/>
        </w:rPr>
        <w:t xml:space="preserve">»,  </w:t>
      </w:r>
      <w:r w:rsidR="001A71D4" w:rsidRPr="00DB36B9">
        <w:rPr>
          <w:rFonts w:eastAsiaTheme="minorHAnsi"/>
          <w:sz w:val="26"/>
          <w:szCs w:val="26"/>
          <w:lang w:eastAsia="en-US"/>
        </w:rPr>
        <w:t>цифры «</w:t>
      </w:r>
      <w:r w:rsidR="00991487" w:rsidRPr="00DB36B9">
        <w:rPr>
          <w:rFonts w:eastAsiaTheme="minorHAnsi"/>
          <w:sz w:val="26"/>
          <w:szCs w:val="26"/>
          <w:lang w:eastAsia="en-US"/>
        </w:rPr>
        <w:t>2 643 349,8</w:t>
      </w:r>
      <w:r w:rsidR="001A71D4" w:rsidRPr="00DB36B9">
        <w:rPr>
          <w:rFonts w:eastAsiaTheme="minorHAnsi"/>
          <w:sz w:val="26"/>
          <w:szCs w:val="26"/>
          <w:lang w:eastAsia="en-US"/>
        </w:rPr>
        <w:t>» заменить цифрами «</w:t>
      </w:r>
      <w:r w:rsidR="00991487" w:rsidRPr="00DB36B9">
        <w:rPr>
          <w:rFonts w:eastAsiaTheme="minorHAnsi"/>
          <w:sz w:val="26"/>
          <w:szCs w:val="26"/>
          <w:lang w:eastAsia="en-US"/>
        </w:rPr>
        <w:t>2 641 140,8», цифры «877 459,7» заменить цифрами «875 250,7»</w:t>
      </w:r>
      <w:r w:rsidR="00DB36B9">
        <w:rPr>
          <w:rFonts w:eastAsiaTheme="minorHAnsi"/>
          <w:sz w:val="26"/>
          <w:szCs w:val="26"/>
          <w:lang w:eastAsia="en-US"/>
        </w:rPr>
        <w:t xml:space="preserve">, </w:t>
      </w:r>
      <w:r w:rsidR="00DB36B9" w:rsidRPr="00DB36B9">
        <w:rPr>
          <w:rFonts w:eastAsiaTheme="minorHAnsi"/>
          <w:sz w:val="26"/>
          <w:szCs w:val="26"/>
          <w:lang w:eastAsia="en-US"/>
        </w:rPr>
        <w:t>цифры «</w:t>
      </w:r>
      <w:r w:rsidR="00DB36B9">
        <w:rPr>
          <w:rFonts w:eastAsiaTheme="minorHAnsi"/>
          <w:sz w:val="26"/>
          <w:szCs w:val="26"/>
          <w:lang w:eastAsia="en-US"/>
        </w:rPr>
        <w:t>4 016 536,8</w:t>
      </w:r>
      <w:r w:rsidR="00DB36B9" w:rsidRPr="00DB36B9">
        <w:rPr>
          <w:rFonts w:eastAsiaTheme="minorHAnsi"/>
          <w:sz w:val="26"/>
          <w:szCs w:val="26"/>
          <w:lang w:eastAsia="en-US"/>
        </w:rPr>
        <w:t>» заменить цифрами «</w:t>
      </w:r>
      <w:r w:rsidR="00DB36B9">
        <w:rPr>
          <w:rFonts w:eastAsiaTheme="minorHAnsi"/>
          <w:sz w:val="26"/>
          <w:szCs w:val="26"/>
          <w:lang w:eastAsia="en-US"/>
        </w:rPr>
        <w:t>4 016 641,9</w:t>
      </w:r>
      <w:r w:rsidR="00DB36B9" w:rsidRPr="00DB36B9">
        <w:rPr>
          <w:rFonts w:eastAsiaTheme="minorHAnsi"/>
          <w:sz w:val="26"/>
          <w:szCs w:val="26"/>
          <w:lang w:eastAsia="en-US"/>
        </w:rPr>
        <w:t>», цифры «</w:t>
      </w:r>
      <w:r w:rsidR="00DB36B9">
        <w:rPr>
          <w:rFonts w:eastAsiaTheme="minorHAnsi"/>
          <w:sz w:val="26"/>
          <w:szCs w:val="26"/>
          <w:lang w:eastAsia="en-US"/>
        </w:rPr>
        <w:t>745 428,4</w:t>
      </w:r>
      <w:r w:rsidR="00DB36B9" w:rsidRPr="00DB36B9">
        <w:rPr>
          <w:rFonts w:eastAsiaTheme="minorHAnsi"/>
          <w:sz w:val="26"/>
          <w:szCs w:val="26"/>
          <w:lang w:eastAsia="en-US"/>
        </w:rPr>
        <w:t>» заменить цифрами «</w:t>
      </w:r>
      <w:r w:rsidR="00DB36B9">
        <w:rPr>
          <w:rFonts w:eastAsiaTheme="minorHAnsi"/>
          <w:sz w:val="26"/>
          <w:szCs w:val="26"/>
          <w:lang w:eastAsia="en-US"/>
        </w:rPr>
        <w:t>745 533,5</w:t>
      </w:r>
      <w:r w:rsidR="00DB36B9" w:rsidRPr="00DB36B9">
        <w:rPr>
          <w:rFonts w:eastAsiaTheme="minorHAnsi"/>
          <w:sz w:val="26"/>
          <w:szCs w:val="26"/>
          <w:lang w:eastAsia="en-US"/>
        </w:rPr>
        <w:t>».</w:t>
      </w:r>
      <w:r w:rsidR="00DB36B9" w:rsidRPr="002E3C03">
        <w:rPr>
          <w:sz w:val="26"/>
          <w:szCs w:val="26"/>
        </w:rPr>
        <w:t xml:space="preserve">                                                                                                                                 </w:t>
      </w:r>
      <w:r w:rsidRPr="002E3C03">
        <w:rPr>
          <w:sz w:val="26"/>
          <w:szCs w:val="26"/>
        </w:rPr>
        <w:t xml:space="preserve">                                                                                                                            </w:t>
      </w:r>
    </w:p>
    <w:p w:rsidR="003A3CC1" w:rsidRPr="002E3C03" w:rsidRDefault="007C104D" w:rsidP="007C104D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1.1.2. В строке 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Pr="002E3C03">
        <w:t xml:space="preserve"> </w:t>
      </w:r>
      <w:hyperlink r:id="rId10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991487">
        <w:rPr>
          <w:rFonts w:eastAsiaTheme="minorHAnsi"/>
          <w:sz w:val="26"/>
          <w:szCs w:val="26"/>
          <w:lang w:eastAsia="en-US"/>
        </w:rPr>
        <w:t>163</w:t>
      </w:r>
      <w:r w:rsidR="00FA088C"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7035D7">
        <w:rPr>
          <w:rFonts w:eastAsiaTheme="minorHAnsi"/>
          <w:sz w:val="26"/>
          <w:szCs w:val="26"/>
          <w:lang w:eastAsia="en-US"/>
        </w:rPr>
        <w:t>157</w:t>
      </w:r>
      <w:r w:rsidR="003A3CC1" w:rsidRPr="002E3C03">
        <w:rPr>
          <w:rFonts w:eastAsiaTheme="minorHAnsi"/>
          <w:sz w:val="26"/>
          <w:szCs w:val="26"/>
          <w:lang w:eastAsia="en-US"/>
        </w:rPr>
        <w:t>»</w:t>
      </w:r>
      <w:r w:rsidR="00EE0902">
        <w:rPr>
          <w:rFonts w:eastAsiaTheme="minorHAnsi"/>
          <w:sz w:val="26"/>
          <w:szCs w:val="26"/>
          <w:lang w:eastAsia="en-US"/>
        </w:rPr>
        <w:t xml:space="preserve">, </w:t>
      </w:r>
      <w:r w:rsidR="00D62CCA">
        <w:rPr>
          <w:rFonts w:eastAsiaTheme="minorHAnsi"/>
          <w:sz w:val="26"/>
          <w:szCs w:val="26"/>
          <w:lang w:eastAsia="en-US"/>
        </w:rPr>
        <w:t xml:space="preserve">цифры «0,9» заменить цифрами «1,0», </w:t>
      </w:r>
      <w:r w:rsidR="00EE0902">
        <w:rPr>
          <w:rFonts w:eastAsiaTheme="minorHAnsi"/>
          <w:sz w:val="26"/>
          <w:szCs w:val="26"/>
          <w:lang w:eastAsia="en-US"/>
        </w:rPr>
        <w:t>цифры «567» заменить цифрами «565»</w:t>
      </w:r>
      <w:r w:rsidR="003A3CC1" w:rsidRPr="002E3C03">
        <w:rPr>
          <w:rFonts w:eastAsiaTheme="minorHAnsi"/>
          <w:sz w:val="26"/>
          <w:szCs w:val="26"/>
          <w:lang w:eastAsia="en-US"/>
        </w:rPr>
        <w:t>.</w:t>
      </w:r>
    </w:p>
    <w:p w:rsidR="007C104D" w:rsidRPr="002E3C03" w:rsidRDefault="007C104D" w:rsidP="007C10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 xml:space="preserve">1.2. В разделе 6 </w:t>
      </w:r>
      <w:r w:rsidRPr="002E3C03">
        <w:rPr>
          <w:rFonts w:eastAsiaTheme="minorHAnsi"/>
          <w:sz w:val="26"/>
          <w:szCs w:val="26"/>
          <w:lang w:eastAsia="en-US"/>
        </w:rPr>
        <w:t>«Индикаторы результативности МП» Программы:</w:t>
      </w:r>
    </w:p>
    <w:p w:rsidR="00FD68F0" w:rsidRPr="002E3C03" w:rsidRDefault="00FD68F0" w:rsidP="00FD68F0">
      <w:pPr>
        <w:tabs>
          <w:tab w:val="left" w:pos="993"/>
        </w:tabs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 xml:space="preserve">           1.2.1. В пункте</w:t>
      </w:r>
      <w:r w:rsidR="00473B6C" w:rsidRPr="002E3C03">
        <w:rPr>
          <w:sz w:val="26"/>
          <w:szCs w:val="26"/>
        </w:rPr>
        <w:t xml:space="preserve"> </w:t>
      </w:r>
      <w:r w:rsidR="00991487">
        <w:rPr>
          <w:sz w:val="26"/>
          <w:szCs w:val="26"/>
        </w:rPr>
        <w:t>2</w:t>
      </w:r>
      <w:r w:rsidRPr="002E3C03">
        <w:rPr>
          <w:sz w:val="26"/>
          <w:szCs w:val="26"/>
        </w:rPr>
        <w:t xml:space="preserve"> </w:t>
      </w:r>
      <w:hyperlink r:id="rId11" w:history="1">
        <w:r w:rsidRPr="002E3C03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EE0902">
        <w:rPr>
          <w:rFonts w:eastAsiaTheme="minorHAnsi"/>
          <w:sz w:val="26"/>
          <w:szCs w:val="26"/>
          <w:lang w:eastAsia="en-US"/>
        </w:rPr>
        <w:t>ы</w:t>
      </w:r>
      <w:r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991487">
        <w:rPr>
          <w:rFonts w:eastAsiaTheme="minorHAnsi"/>
          <w:sz w:val="26"/>
          <w:szCs w:val="26"/>
          <w:lang w:eastAsia="en-US"/>
        </w:rPr>
        <w:t>163</w:t>
      </w:r>
      <w:r w:rsidRPr="002E3C03">
        <w:rPr>
          <w:rFonts w:eastAsiaTheme="minorHAnsi"/>
          <w:sz w:val="26"/>
          <w:szCs w:val="26"/>
          <w:lang w:eastAsia="en-US"/>
        </w:rPr>
        <w:t xml:space="preserve">» </w:t>
      </w:r>
      <w:r w:rsidR="00EE0902" w:rsidRPr="002E3C03">
        <w:rPr>
          <w:rFonts w:eastAsiaTheme="minorHAnsi"/>
          <w:sz w:val="26"/>
          <w:szCs w:val="26"/>
          <w:lang w:eastAsia="en-US"/>
        </w:rPr>
        <w:t>»</w:t>
      </w:r>
      <w:r w:rsidR="00EE0902">
        <w:rPr>
          <w:rFonts w:eastAsiaTheme="minorHAnsi"/>
          <w:sz w:val="26"/>
          <w:szCs w:val="26"/>
          <w:lang w:eastAsia="en-US"/>
        </w:rPr>
        <w:t>,</w:t>
      </w:r>
      <w:r w:rsidR="00EE0902" w:rsidRPr="00EE0902">
        <w:t xml:space="preserve"> </w:t>
      </w:r>
      <w:hyperlink r:id="rId12" w:history="1">
        <w:r w:rsidR="00EE0902" w:rsidRPr="002E3C03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EE0902">
        <w:rPr>
          <w:rFonts w:eastAsiaTheme="minorHAnsi"/>
          <w:sz w:val="26"/>
          <w:szCs w:val="26"/>
          <w:lang w:eastAsia="en-US"/>
        </w:rPr>
        <w:t>ы</w:t>
      </w:r>
      <w:r w:rsidR="00EE0902"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EE0902">
        <w:rPr>
          <w:rFonts w:eastAsiaTheme="minorHAnsi"/>
          <w:sz w:val="26"/>
          <w:szCs w:val="26"/>
          <w:lang w:eastAsia="en-US"/>
        </w:rPr>
        <w:t>15</w:t>
      </w:r>
      <w:r w:rsidR="00EE0902" w:rsidRPr="002E3C03">
        <w:rPr>
          <w:rFonts w:eastAsiaTheme="minorHAnsi"/>
          <w:sz w:val="26"/>
          <w:szCs w:val="26"/>
          <w:lang w:eastAsia="en-US"/>
        </w:rPr>
        <w:t>» заменить цифр</w:t>
      </w:r>
      <w:r w:rsidR="00EE0902">
        <w:rPr>
          <w:rFonts w:eastAsiaTheme="minorHAnsi"/>
          <w:sz w:val="26"/>
          <w:szCs w:val="26"/>
          <w:lang w:eastAsia="en-US"/>
        </w:rPr>
        <w:t>ами</w:t>
      </w:r>
      <w:r w:rsidR="00EE0902"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EE0902">
        <w:rPr>
          <w:rFonts w:eastAsiaTheme="minorHAnsi"/>
          <w:sz w:val="26"/>
          <w:szCs w:val="26"/>
          <w:lang w:eastAsia="en-US"/>
        </w:rPr>
        <w:t>13</w:t>
      </w:r>
      <w:r w:rsidR="00EE0902" w:rsidRPr="002E3C03">
        <w:rPr>
          <w:rFonts w:eastAsiaTheme="minorHAnsi"/>
          <w:sz w:val="26"/>
          <w:szCs w:val="26"/>
          <w:lang w:eastAsia="en-US"/>
        </w:rPr>
        <w:t>»</w:t>
      </w:r>
      <w:r w:rsidR="00EE0902">
        <w:rPr>
          <w:rFonts w:eastAsiaTheme="minorHAnsi"/>
          <w:sz w:val="26"/>
          <w:szCs w:val="26"/>
          <w:lang w:eastAsia="en-US"/>
        </w:rPr>
        <w:t xml:space="preserve">, </w:t>
      </w:r>
      <w:r w:rsidRPr="002E3C03">
        <w:rPr>
          <w:rFonts w:eastAsiaTheme="minorHAnsi"/>
          <w:sz w:val="26"/>
          <w:szCs w:val="26"/>
          <w:lang w:eastAsia="en-US"/>
        </w:rPr>
        <w:t>заменить цифр</w:t>
      </w:r>
      <w:r w:rsidR="00EE0902">
        <w:rPr>
          <w:rFonts w:eastAsiaTheme="minorHAnsi"/>
          <w:sz w:val="26"/>
          <w:szCs w:val="26"/>
          <w:lang w:eastAsia="en-US"/>
        </w:rPr>
        <w:t>ами</w:t>
      </w:r>
      <w:r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991487">
        <w:rPr>
          <w:rFonts w:eastAsiaTheme="minorHAnsi"/>
          <w:sz w:val="26"/>
          <w:szCs w:val="26"/>
          <w:lang w:eastAsia="en-US"/>
        </w:rPr>
        <w:t>1</w:t>
      </w:r>
      <w:r w:rsidR="007035D7">
        <w:rPr>
          <w:rFonts w:eastAsiaTheme="minorHAnsi"/>
          <w:sz w:val="26"/>
          <w:szCs w:val="26"/>
          <w:lang w:eastAsia="en-US"/>
        </w:rPr>
        <w:t>57</w:t>
      </w:r>
      <w:r w:rsidRPr="002E3C03">
        <w:rPr>
          <w:rFonts w:eastAsiaTheme="minorHAnsi"/>
          <w:sz w:val="26"/>
          <w:szCs w:val="26"/>
          <w:lang w:eastAsia="en-US"/>
        </w:rPr>
        <w:t>»</w:t>
      </w:r>
      <w:r w:rsidR="00EE0902">
        <w:rPr>
          <w:rFonts w:eastAsiaTheme="minorHAnsi"/>
          <w:sz w:val="26"/>
          <w:szCs w:val="26"/>
          <w:lang w:eastAsia="en-US"/>
        </w:rPr>
        <w:t xml:space="preserve">, </w:t>
      </w:r>
      <w:hyperlink r:id="rId13" w:history="1">
        <w:r w:rsidR="00EE0902" w:rsidRPr="002E3C03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EE0902">
        <w:rPr>
          <w:rFonts w:eastAsiaTheme="minorHAnsi"/>
          <w:sz w:val="26"/>
          <w:szCs w:val="26"/>
          <w:lang w:eastAsia="en-US"/>
        </w:rPr>
        <w:t>ы</w:t>
      </w:r>
      <w:r w:rsidR="00EE0902"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EE0902">
        <w:rPr>
          <w:rFonts w:eastAsiaTheme="minorHAnsi"/>
          <w:sz w:val="26"/>
          <w:szCs w:val="26"/>
          <w:lang w:eastAsia="en-US"/>
        </w:rPr>
        <w:t>567</w:t>
      </w:r>
      <w:r w:rsidR="00EE0902" w:rsidRPr="002E3C03">
        <w:rPr>
          <w:rFonts w:eastAsiaTheme="minorHAnsi"/>
          <w:sz w:val="26"/>
          <w:szCs w:val="26"/>
          <w:lang w:eastAsia="en-US"/>
        </w:rPr>
        <w:t>» заменить цифр</w:t>
      </w:r>
      <w:r w:rsidR="00EE0902">
        <w:rPr>
          <w:rFonts w:eastAsiaTheme="minorHAnsi"/>
          <w:sz w:val="26"/>
          <w:szCs w:val="26"/>
          <w:lang w:eastAsia="en-US"/>
        </w:rPr>
        <w:t>ами</w:t>
      </w:r>
      <w:r w:rsidR="00EE0902"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EE0902">
        <w:rPr>
          <w:rFonts w:eastAsiaTheme="minorHAnsi"/>
          <w:sz w:val="26"/>
          <w:szCs w:val="26"/>
          <w:lang w:eastAsia="en-US"/>
        </w:rPr>
        <w:t>565</w:t>
      </w:r>
      <w:r w:rsidR="00EE0902" w:rsidRPr="002E3C03">
        <w:rPr>
          <w:rFonts w:eastAsiaTheme="minorHAnsi"/>
          <w:sz w:val="26"/>
          <w:szCs w:val="26"/>
          <w:lang w:eastAsia="en-US"/>
        </w:rPr>
        <w:t>»</w:t>
      </w:r>
      <w:r w:rsidR="00EE0902">
        <w:rPr>
          <w:rFonts w:eastAsiaTheme="minorHAnsi"/>
          <w:sz w:val="26"/>
          <w:szCs w:val="26"/>
          <w:lang w:eastAsia="en-US"/>
        </w:rPr>
        <w:t xml:space="preserve"> </w:t>
      </w:r>
      <w:hyperlink r:id="rId14" w:history="1"/>
      <w:r w:rsidRPr="002E3C03">
        <w:rPr>
          <w:rFonts w:eastAsiaTheme="minorHAnsi"/>
          <w:sz w:val="26"/>
          <w:szCs w:val="26"/>
          <w:lang w:eastAsia="en-US"/>
        </w:rPr>
        <w:t>.</w:t>
      </w:r>
    </w:p>
    <w:p w:rsidR="00AD034C" w:rsidRPr="002E3C03" w:rsidRDefault="00AD034C" w:rsidP="00AD034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rFonts w:eastAsiaTheme="minorHAnsi"/>
          <w:sz w:val="26"/>
          <w:szCs w:val="26"/>
          <w:lang w:eastAsia="en-US"/>
        </w:rPr>
        <w:t xml:space="preserve">1.3. </w:t>
      </w:r>
      <w:r w:rsidRPr="002E3C03">
        <w:rPr>
          <w:sz w:val="26"/>
          <w:szCs w:val="26"/>
        </w:rPr>
        <w:t>Приложение № 2 к Программе изложить в редакции согласно приложению № 1 к настоящему постановлению.</w:t>
      </w:r>
    </w:p>
    <w:p w:rsidR="0075430A" w:rsidRDefault="00991487" w:rsidP="0075430A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E73FCF">
        <w:rPr>
          <w:rFonts w:eastAsiaTheme="minorHAnsi"/>
          <w:sz w:val="26"/>
          <w:szCs w:val="26"/>
          <w:lang w:eastAsia="en-US"/>
        </w:rPr>
        <w:t xml:space="preserve">1.4. </w:t>
      </w:r>
      <w:r w:rsidR="0075430A">
        <w:rPr>
          <w:rFonts w:eastAsiaTheme="minorHAnsi"/>
          <w:sz w:val="26"/>
          <w:szCs w:val="26"/>
          <w:lang w:eastAsia="en-US"/>
        </w:rPr>
        <w:t xml:space="preserve"> П</w:t>
      </w:r>
      <w:r w:rsidRPr="00E73FCF">
        <w:rPr>
          <w:rFonts w:eastAsiaTheme="minorHAnsi"/>
          <w:sz w:val="26"/>
          <w:szCs w:val="26"/>
          <w:lang w:eastAsia="en-US"/>
        </w:rPr>
        <w:t>риложени</w:t>
      </w:r>
      <w:r w:rsidR="0075430A">
        <w:rPr>
          <w:rFonts w:eastAsiaTheme="minorHAnsi"/>
          <w:sz w:val="26"/>
          <w:szCs w:val="26"/>
          <w:lang w:eastAsia="en-US"/>
        </w:rPr>
        <w:t>е</w:t>
      </w:r>
      <w:r w:rsidRPr="00E73FCF">
        <w:rPr>
          <w:rFonts w:eastAsiaTheme="minorHAnsi"/>
          <w:sz w:val="26"/>
          <w:szCs w:val="26"/>
          <w:lang w:eastAsia="en-US"/>
        </w:rPr>
        <w:t xml:space="preserve"> №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E73FCF">
        <w:rPr>
          <w:rFonts w:eastAsiaTheme="minorHAnsi"/>
          <w:sz w:val="26"/>
          <w:szCs w:val="26"/>
          <w:lang w:eastAsia="en-US"/>
        </w:rPr>
        <w:t>3 к Программе</w:t>
      </w:r>
      <w:r w:rsidR="0075430A" w:rsidRPr="0075430A">
        <w:rPr>
          <w:sz w:val="26"/>
          <w:szCs w:val="26"/>
        </w:rPr>
        <w:t xml:space="preserve"> </w:t>
      </w:r>
      <w:r w:rsidR="0075430A" w:rsidRPr="002E3C03">
        <w:rPr>
          <w:sz w:val="26"/>
          <w:szCs w:val="26"/>
        </w:rPr>
        <w:t xml:space="preserve">изложить в редакции согласно приложению № </w:t>
      </w:r>
      <w:r w:rsidR="0075430A">
        <w:rPr>
          <w:sz w:val="26"/>
          <w:szCs w:val="26"/>
        </w:rPr>
        <w:t>2</w:t>
      </w:r>
      <w:r w:rsidR="0075430A" w:rsidRPr="002E3C03">
        <w:rPr>
          <w:sz w:val="26"/>
          <w:szCs w:val="26"/>
        </w:rPr>
        <w:t xml:space="preserve"> к настоящему постановлению </w:t>
      </w:r>
    </w:p>
    <w:p w:rsidR="00C057BF" w:rsidRPr="002E3C03" w:rsidRDefault="00216649" w:rsidP="0075430A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</w:t>
      </w:r>
      <w:r w:rsidR="0043309E">
        <w:rPr>
          <w:sz w:val="26"/>
          <w:szCs w:val="26"/>
        </w:rPr>
        <w:t>5</w:t>
      </w:r>
      <w:r w:rsidRPr="002E3C03">
        <w:rPr>
          <w:sz w:val="26"/>
          <w:szCs w:val="26"/>
        </w:rPr>
        <w:t xml:space="preserve">. </w:t>
      </w:r>
      <w:r w:rsidR="00C057BF" w:rsidRPr="002E3C03">
        <w:rPr>
          <w:rFonts w:eastAsiaTheme="minorHAnsi"/>
          <w:sz w:val="26"/>
          <w:szCs w:val="26"/>
          <w:lang w:eastAsia="en-US"/>
        </w:rPr>
        <w:t>В приложении № 4 к Программе:</w:t>
      </w:r>
    </w:p>
    <w:p w:rsidR="003A3CC1" w:rsidRDefault="003A3CC1" w:rsidP="00C057BF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 xml:space="preserve">1.5.1. В строке «Объемы и источники финансирования подпрограммы МП по годам реализации (тыс. руб.)» </w:t>
      </w:r>
      <w:hyperlink r:id="rId15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43309E" w:rsidRPr="002E3C03">
        <w:rPr>
          <w:rFonts w:eastAsiaTheme="minorHAnsi"/>
          <w:sz w:val="26"/>
          <w:szCs w:val="26"/>
          <w:lang w:eastAsia="en-US"/>
        </w:rPr>
        <w:t>2 736 813,5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43309E">
        <w:rPr>
          <w:rFonts w:eastAsiaTheme="minorHAnsi"/>
          <w:sz w:val="26"/>
          <w:szCs w:val="26"/>
          <w:lang w:eastAsia="en-US"/>
        </w:rPr>
        <w:t>2 734 602,4</w:t>
      </w:r>
      <w:r w:rsidRPr="002E3C03">
        <w:rPr>
          <w:rFonts w:eastAsiaTheme="minorHAnsi"/>
          <w:sz w:val="26"/>
          <w:szCs w:val="26"/>
          <w:lang w:eastAsia="en-US"/>
        </w:rPr>
        <w:t>»,</w:t>
      </w:r>
      <w:r w:rsidR="003E33A1" w:rsidRPr="002E3C03">
        <w:rPr>
          <w:rFonts w:eastAsiaTheme="minorHAnsi"/>
          <w:sz w:val="26"/>
          <w:szCs w:val="26"/>
          <w:lang w:eastAsia="en-US"/>
        </w:rPr>
        <w:t xml:space="preserve"> </w:t>
      </w:r>
      <w:r w:rsidRPr="002E3C03">
        <w:rPr>
          <w:rFonts w:eastAsiaTheme="minorHAnsi"/>
          <w:sz w:val="26"/>
          <w:szCs w:val="26"/>
          <w:lang w:eastAsia="en-US"/>
        </w:rPr>
        <w:t xml:space="preserve"> </w:t>
      </w:r>
      <w:r w:rsidR="003E33A1" w:rsidRPr="002E3C03">
        <w:rPr>
          <w:rFonts w:eastAsiaTheme="minorHAnsi"/>
          <w:sz w:val="26"/>
          <w:szCs w:val="26"/>
          <w:lang w:eastAsia="en-US"/>
        </w:rPr>
        <w:t xml:space="preserve"> </w:t>
      </w:r>
      <w:r w:rsidRPr="002E3C03">
        <w:rPr>
          <w:rFonts w:eastAsiaTheme="minorHAnsi"/>
          <w:sz w:val="26"/>
          <w:szCs w:val="26"/>
          <w:lang w:eastAsia="en-US"/>
        </w:rPr>
        <w:t xml:space="preserve"> </w:t>
      </w:r>
      <w:hyperlink r:id="rId16" w:history="1">
        <w:r w:rsidR="00AB18C3"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AB18C3"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AB18C3">
        <w:rPr>
          <w:rFonts w:eastAsiaTheme="minorHAnsi"/>
          <w:sz w:val="26"/>
          <w:szCs w:val="26"/>
          <w:lang w:eastAsia="en-US"/>
        </w:rPr>
        <w:t>2</w:t>
      </w:r>
      <w:r w:rsidR="00DF3FC1">
        <w:rPr>
          <w:rFonts w:eastAsiaTheme="minorHAnsi"/>
          <w:sz w:val="26"/>
          <w:szCs w:val="26"/>
          <w:lang w:eastAsia="en-US"/>
        </w:rPr>
        <w:t> </w:t>
      </w:r>
      <w:r w:rsidR="00AB18C3">
        <w:rPr>
          <w:rFonts w:eastAsiaTheme="minorHAnsi"/>
          <w:sz w:val="26"/>
          <w:szCs w:val="26"/>
          <w:lang w:eastAsia="en-US"/>
        </w:rPr>
        <w:t>418</w:t>
      </w:r>
      <w:r w:rsidR="00DF3FC1" w:rsidRPr="002E3C03">
        <w:rPr>
          <w:rFonts w:eastAsiaTheme="minorHAnsi"/>
          <w:sz w:val="26"/>
          <w:szCs w:val="26"/>
          <w:lang w:eastAsia="en-US"/>
        </w:rPr>
        <w:t> </w:t>
      </w:r>
      <w:r w:rsidR="00AB18C3">
        <w:rPr>
          <w:rFonts w:eastAsiaTheme="minorHAnsi"/>
          <w:sz w:val="26"/>
          <w:szCs w:val="26"/>
          <w:lang w:eastAsia="en-US"/>
        </w:rPr>
        <w:t>051,5</w:t>
      </w:r>
      <w:r w:rsidR="00AB18C3"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AB18C3">
        <w:rPr>
          <w:rFonts w:eastAsiaTheme="minorHAnsi"/>
          <w:sz w:val="26"/>
          <w:szCs w:val="26"/>
          <w:lang w:eastAsia="en-US"/>
        </w:rPr>
        <w:t>2 415 842,5</w:t>
      </w:r>
      <w:r w:rsidR="00AB18C3" w:rsidRPr="002E3C03">
        <w:rPr>
          <w:rFonts w:eastAsiaTheme="minorHAnsi"/>
          <w:sz w:val="26"/>
          <w:szCs w:val="26"/>
          <w:lang w:eastAsia="en-US"/>
        </w:rPr>
        <w:t>»</w:t>
      </w:r>
      <w:r w:rsidR="00AB18C3">
        <w:rPr>
          <w:rFonts w:eastAsiaTheme="minorHAnsi"/>
          <w:sz w:val="26"/>
          <w:szCs w:val="26"/>
          <w:lang w:eastAsia="en-US"/>
        </w:rPr>
        <w:t xml:space="preserve">, </w:t>
      </w:r>
      <w:hyperlink r:id="rId17" w:history="1">
        <w:r w:rsidR="00AB18C3"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AB18C3"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AB18C3">
        <w:rPr>
          <w:rFonts w:eastAsiaTheme="minorHAnsi"/>
          <w:sz w:val="26"/>
          <w:szCs w:val="26"/>
          <w:lang w:eastAsia="en-US"/>
        </w:rPr>
        <w:t>848 590,5</w:t>
      </w:r>
      <w:r w:rsidR="00AB18C3"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DF3FC1">
        <w:rPr>
          <w:rFonts w:eastAsiaTheme="minorHAnsi"/>
          <w:sz w:val="26"/>
          <w:szCs w:val="26"/>
          <w:lang w:eastAsia="en-US"/>
        </w:rPr>
        <w:t>846 381,5</w:t>
      </w:r>
      <w:r w:rsidR="00AB18C3" w:rsidRPr="002E3C03">
        <w:rPr>
          <w:rFonts w:eastAsiaTheme="minorHAnsi"/>
          <w:sz w:val="26"/>
          <w:szCs w:val="26"/>
          <w:lang w:eastAsia="en-US"/>
        </w:rPr>
        <w:t>»</w:t>
      </w:r>
      <w:r w:rsidR="00AB18C3">
        <w:rPr>
          <w:rFonts w:eastAsiaTheme="minorHAnsi"/>
          <w:sz w:val="26"/>
          <w:szCs w:val="26"/>
          <w:lang w:eastAsia="en-US"/>
        </w:rPr>
        <w:t xml:space="preserve">, </w:t>
      </w:r>
      <w:r w:rsidRPr="002E3C03">
        <w:rPr>
          <w:rFonts w:eastAsiaTheme="minorHAnsi"/>
          <w:sz w:val="26"/>
          <w:szCs w:val="26"/>
          <w:lang w:eastAsia="en-US"/>
        </w:rPr>
        <w:t>цифры «</w:t>
      </w:r>
      <w:r w:rsidR="0043309E" w:rsidRPr="002E3C03">
        <w:rPr>
          <w:rFonts w:eastAsiaTheme="minorHAnsi"/>
          <w:sz w:val="26"/>
          <w:szCs w:val="26"/>
          <w:lang w:eastAsia="en-US"/>
        </w:rPr>
        <w:t>3 562,0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43309E">
        <w:rPr>
          <w:rFonts w:eastAsiaTheme="minorHAnsi"/>
          <w:sz w:val="26"/>
          <w:szCs w:val="26"/>
          <w:lang w:eastAsia="en-US"/>
        </w:rPr>
        <w:t>3</w:t>
      </w:r>
      <w:r w:rsidR="00DF3FC1">
        <w:rPr>
          <w:rFonts w:eastAsiaTheme="minorHAnsi"/>
          <w:sz w:val="26"/>
          <w:szCs w:val="26"/>
          <w:lang w:eastAsia="en-US"/>
        </w:rPr>
        <w:t xml:space="preserve"> </w:t>
      </w:r>
      <w:r w:rsidR="0043309E">
        <w:rPr>
          <w:rFonts w:eastAsiaTheme="minorHAnsi"/>
          <w:sz w:val="26"/>
          <w:szCs w:val="26"/>
          <w:lang w:eastAsia="en-US"/>
        </w:rPr>
        <w:t>559,9</w:t>
      </w:r>
      <w:r w:rsidRPr="002E3C03">
        <w:rPr>
          <w:rFonts w:eastAsiaTheme="minorHAnsi"/>
          <w:sz w:val="26"/>
          <w:szCs w:val="26"/>
          <w:lang w:eastAsia="en-US"/>
        </w:rPr>
        <w:t>», цифры «</w:t>
      </w:r>
      <w:r w:rsidR="0043309E" w:rsidRPr="002E3C03">
        <w:rPr>
          <w:rFonts w:eastAsiaTheme="minorHAnsi"/>
          <w:sz w:val="26"/>
          <w:szCs w:val="26"/>
          <w:lang w:eastAsia="en-US"/>
        </w:rPr>
        <w:t>1</w:t>
      </w:r>
      <w:r w:rsidR="00DF3FC1" w:rsidRPr="002E3C03">
        <w:rPr>
          <w:rFonts w:eastAsiaTheme="minorHAnsi"/>
          <w:sz w:val="26"/>
          <w:szCs w:val="26"/>
          <w:lang w:eastAsia="en-US"/>
        </w:rPr>
        <w:t> </w:t>
      </w:r>
      <w:r w:rsidR="0043309E" w:rsidRPr="002E3C03">
        <w:rPr>
          <w:rFonts w:eastAsiaTheme="minorHAnsi"/>
          <w:sz w:val="26"/>
          <w:szCs w:val="26"/>
          <w:lang w:eastAsia="en-US"/>
        </w:rPr>
        <w:t>304,4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AB18C3">
        <w:rPr>
          <w:rFonts w:eastAsiaTheme="minorHAnsi"/>
          <w:sz w:val="26"/>
          <w:szCs w:val="26"/>
          <w:lang w:eastAsia="en-US"/>
        </w:rPr>
        <w:t>1</w:t>
      </w:r>
      <w:r w:rsidR="00DF3FC1" w:rsidRPr="002E3C03">
        <w:rPr>
          <w:rFonts w:eastAsiaTheme="minorHAnsi"/>
          <w:sz w:val="26"/>
          <w:szCs w:val="26"/>
          <w:lang w:eastAsia="en-US"/>
        </w:rPr>
        <w:t> </w:t>
      </w:r>
      <w:r w:rsidR="00AB18C3">
        <w:rPr>
          <w:rFonts w:eastAsiaTheme="minorHAnsi"/>
          <w:sz w:val="26"/>
          <w:szCs w:val="26"/>
          <w:lang w:eastAsia="en-US"/>
        </w:rPr>
        <w:t>302,3</w:t>
      </w:r>
      <w:r w:rsidRPr="002E3C03">
        <w:rPr>
          <w:rFonts w:eastAsiaTheme="minorHAnsi"/>
          <w:sz w:val="26"/>
          <w:szCs w:val="26"/>
          <w:lang w:eastAsia="en-US"/>
        </w:rPr>
        <w:t>»</w:t>
      </w:r>
      <w:r w:rsidR="003E33A1" w:rsidRPr="002E3C03">
        <w:rPr>
          <w:rFonts w:eastAsiaTheme="minorHAnsi"/>
          <w:sz w:val="26"/>
          <w:szCs w:val="26"/>
          <w:lang w:eastAsia="en-US"/>
        </w:rPr>
        <w:t>.</w:t>
      </w:r>
    </w:p>
    <w:p w:rsidR="0075430A" w:rsidRDefault="0075430A" w:rsidP="0075430A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Pr="002E3C03">
        <w:rPr>
          <w:sz w:val="26"/>
          <w:szCs w:val="26"/>
        </w:rPr>
        <w:t xml:space="preserve">.2. В строке «Основные ожидаемые результаты реализации </w:t>
      </w:r>
      <w:r>
        <w:rPr>
          <w:sz w:val="26"/>
          <w:szCs w:val="26"/>
        </w:rPr>
        <w:t xml:space="preserve">подпрограммы </w:t>
      </w:r>
      <w:r w:rsidRPr="002E3C03">
        <w:rPr>
          <w:sz w:val="26"/>
          <w:szCs w:val="26"/>
        </w:rPr>
        <w:t xml:space="preserve">МП (индикаторы результативности МП с ожидаемыми значениями на конец периода реализации </w:t>
      </w:r>
      <w:r>
        <w:rPr>
          <w:sz w:val="26"/>
          <w:szCs w:val="26"/>
        </w:rPr>
        <w:t xml:space="preserve">подпрограммы </w:t>
      </w:r>
      <w:r w:rsidRPr="002E3C03">
        <w:rPr>
          <w:sz w:val="26"/>
          <w:szCs w:val="26"/>
        </w:rPr>
        <w:t>МП)»</w:t>
      </w:r>
      <w:r w:rsidRPr="002E3C03">
        <w:t xml:space="preserve"> </w:t>
      </w:r>
      <w:hyperlink r:id="rId18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</w:t>
      </w:r>
      <w:r>
        <w:rPr>
          <w:rFonts w:eastAsiaTheme="minorHAnsi"/>
          <w:sz w:val="26"/>
          <w:szCs w:val="26"/>
          <w:lang w:eastAsia="en-US"/>
        </w:rPr>
        <w:t>43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>
        <w:rPr>
          <w:rFonts w:eastAsiaTheme="minorHAnsi"/>
          <w:sz w:val="26"/>
          <w:szCs w:val="26"/>
          <w:lang w:eastAsia="en-US"/>
        </w:rPr>
        <w:t>44</w:t>
      </w:r>
      <w:r w:rsidRPr="002E3C03">
        <w:rPr>
          <w:rFonts w:eastAsiaTheme="minorHAnsi"/>
          <w:sz w:val="26"/>
          <w:szCs w:val="26"/>
          <w:lang w:eastAsia="en-US"/>
        </w:rPr>
        <w:t>»</w:t>
      </w:r>
      <w:r w:rsidR="00D62CCA">
        <w:rPr>
          <w:rFonts w:eastAsiaTheme="minorHAnsi"/>
          <w:sz w:val="26"/>
          <w:szCs w:val="26"/>
          <w:lang w:eastAsia="en-US"/>
        </w:rPr>
        <w:t>, цифры «2,4» заменить цифрами «2,3»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75430A" w:rsidRDefault="0075430A" w:rsidP="0075430A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1.5.3.  В пункте 6.3. раздела 6 </w:t>
      </w:r>
      <w:r w:rsidRPr="002E3C03">
        <w:rPr>
          <w:rFonts w:eastAsiaTheme="minorHAnsi"/>
          <w:sz w:val="26"/>
          <w:szCs w:val="26"/>
          <w:lang w:eastAsia="en-US"/>
        </w:rPr>
        <w:t xml:space="preserve">«Индикаторы результативности </w:t>
      </w:r>
      <w:r>
        <w:rPr>
          <w:rFonts w:eastAsiaTheme="minorHAnsi"/>
          <w:sz w:val="26"/>
          <w:szCs w:val="26"/>
          <w:lang w:eastAsia="en-US"/>
        </w:rPr>
        <w:t xml:space="preserve">подпрограммы </w:t>
      </w:r>
      <w:r w:rsidRPr="002E3C03">
        <w:rPr>
          <w:rFonts w:eastAsiaTheme="minorHAnsi"/>
          <w:sz w:val="26"/>
          <w:szCs w:val="26"/>
          <w:lang w:eastAsia="en-US"/>
        </w:rPr>
        <w:t xml:space="preserve">МП» </w:t>
      </w:r>
      <w:hyperlink r:id="rId19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</w:t>
      </w:r>
      <w:r>
        <w:rPr>
          <w:rFonts w:eastAsiaTheme="minorHAnsi"/>
          <w:sz w:val="26"/>
          <w:szCs w:val="26"/>
          <w:lang w:eastAsia="en-US"/>
        </w:rPr>
        <w:t>43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>
        <w:rPr>
          <w:rFonts w:eastAsiaTheme="minorHAnsi"/>
          <w:sz w:val="26"/>
          <w:szCs w:val="26"/>
          <w:lang w:eastAsia="en-US"/>
        </w:rPr>
        <w:t>44</w:t>
      </w:r>
      <w:r w:rsidRPr="002E3C03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,</w:t>
      </w:r>
      <w:r w:rsidR="00D62CCA" w:rsidRPr="00D62CCA">
        <w:rPr>
          <w:rFonts w:eastAsiaTheme="minorHAnsi"/>
          <w:sz w:val="26"/>
          <w:szCs w:val="26"/>
          <w:lang w:eastAsia="en-US"/>
        </w:rPr>
        <w:t xml:space="preserve"> </w:t>
      </w:r>
      <w:r w:rsidR="00D62CCA">
        <w:rPr>
          <w:rFonts w:eastAsiaTheme="minorHAnsi"/>
          <w:sz w:val="26"/>
          <w:szCs w:val="26"/>
          <w:lang w:eastAsia="en-US"/>
        </w:rPr>
        <w:t>цифры «2,4» заменить цифрами «2,3»,</w:t>
      </w:r>
      <w:r>
        <w:rPr>
          <w:rFonts w:eastAsiaTheme="minorHAnsi"/>
          <w:sz w:val="26"/>
          <w:szCs w:val="26"/>
          <w:lang w:eastAsia="en-US"/>
        </w:rPr>
        <w:t xml:space="preserve"> цифры «1229» заменить цифрами «1227».</w:t>
      </w:r>
    </w:p>
    <w:p w:rsidR="00C057BF" w:rsidRDefault="00C057BF" w:rsidP="00C057BF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1.5.</w:t>
      </w:r>
      <w:r w:rsidR="007934D9">
        <w:rPr>
          <w:sz w:val="26"/>
          <w:szCs w:val="26"/>
        </w:rPr>
        <w:t>4</w:t>
      </w:r>
      <w:r w:rsidRPr="002E3C03">
        <w:rPr>
          <w:sz w:val="26"/>
          <w:szCs w:val="26"/>
        </w:rPr>
        <w:t xml:space="preserve">. </w:t>
      </w:r>
      <w:r w:rsidRPr="002E3C03">
        <w:rPr>
          <w:rFonts w:eastAsiaTheme="minorHAnsi"/>
          <w:sz w:val="26"/>
          <w:szCs w:val="26"/>
          <w:lang w:eastAsia="en-US"/>
        </w:rPr>
        <w:t xml:space="preserve">Приложение № </w:t>
      </w:r>
      <w:r w:rsidR="007934D9">
        <w:rPr>
          <w:rFonts w:eastAsiaTheme="minorHAnsi"/>
          <w:sz w:val="26"/>
          <w:szCs w:val="26"/>
          <w:lang w:eastAsia="en-US"/>
        </w:rPr>
        <w:t>1</w:t>
      </w:r>
      <w:r w:rsidRPr="002E3C03">
        <w:rPr>
          <w:rFonts w:eastAsiaTheme="minorHAnsi"/>
          <w:sz w:val="26"/>
          <w:szCs w:val="26"/>
          <w:lang w:eastAsia="en-US"/>
        </w:rPr>
        <w:t xml:space="preserve"> изложить в редакции согласно приложению № </w:t>
      </w:r>
      <w:r w:rsidR="007934D9">
        <w:rPr>
          <w:rFonts w:eastAsiaTheme="minorHAnsi"/>
          <w:sz w:val="26"/>
          <w:szCs w:val="26"/>
          <w:lang w:eastAsia="en-US"/>
        </w:rPr>
        <w:t>3</w:t>
      </w:r>
      <w:r w:rsidRPr="002E3C03">
        <w:rPr>
          <w:rFonts w:eastAsiaTheme="minorHAnsi"/>
          <w:sz w:val="26"/>
          <w:szCs w:val="26"/>
          <w:lang w:eastAsia="en-US"/>
        </w:rPr>
        <w:t xml:space="preserve"> к настоящему постановлению.</w:t>
      </w:r>
    </w:p>
    <w:p w:rsidR="007934D9" w:rsidRDefault="007934D9" w:rsidP="007934D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1.5.</w:t>
      </w:r>
      <w:r>
        <w:rPr>
          <w:sz w:val="26"/>
          <w:szCs w:val="26"/>
        </w:rPr>
        <w:t>5</w:t>
      </w:r>
      <w:r w:rsidRPr="002E3C03">
        <w:rPr>
          <w:sz w:val="26"/>
          <w:szCs w:val="26"/>
        </w:rPr>
        <w:t xml:space="preserve">. </w:t>
      </w:r>
      <w:r w:rsidRPr="002E3C03">
        <w:rPr>
          <w:rFonts w:eastAsiaTheme="minorHAnsi"/>
          <w:sz w:val="26"/>
          <w:szCs w:val="26"/>
          <w:lang w:eastAsia="en-US"/>
        </w:rPr>
        <w:t xml:space="preserve">Приложение № 3 изложить в редакции согласно приложению № </w:t>
      </w:r>
      <w:r>
        <w:rPr>
          <w:rFonts w:eastAsiaTheme="minorHAnsi"/>
          <w:sz w:val="26"/>
          <w:szCs w:val="26"/>
          <w:lang w:eastAsia="en-US"/>
        </w:rPr>
        <w:t>4</w:t>
      </w:r>
      <w:r w:rsidRPr="002E3C03">
        <w:rPr>
          <w:rFonts w:eastAsiaTheme="minorHAnsi"/>
          <w:sz w:val="26"/>
          <w:szCs w:val="26"/>
          <w:lang w:eastAsia="en-US"/>
        </w:rPr>
        <w:t xml:space="preserve"> к настоящему постановлению.</w:t>
      </w:r>
    </w:p>
    <w:p w:rsidR="00C057BF" w:rsidRPr="002E3C03" w:rsidRDefault="00C057BF" w:rsidP="00C057B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1.5.</w:t>
      </w:r>
      <w:r w:rsidR="007934D9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Раздел 1 «Модернизация и капитальный ремонт объектов инженерной инфраструктуры» приложения № 4 изложить в редакции согласно </w:t>
      </w:r>
      <w:hyperlink w:anchor="Par2155" w:tooltip="1. МЕРОПРИЯТИЯ ПО МОДЕРНИЗАЦИИ ОБЪЕКТОВ КОММУНАЛЬНОЙ" w:history="1">
        <w:r w:rsidRPr="002E3C03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 xml:space="preserve">приложению </w:t>
        </w:r>
      </w:hyperlink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</w:t>
      </w:r>
      <w:r w:rsidR="007934D9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постановлению.</w:t>
      </w:r>
    </w:p>
    <w:p w:rsidR="00C057BF" w:rsidRDefault="00C057BF" w:rsidP="00C057B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1.5.</w:t>
      </w:r>
      <w:r w:rsidR="007934D9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Раздел </w:t>
      </w:r>
      <w:r w:rsidR="00DF3FC1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</w:t>
      </w:r>
      <w:r w:rsidR="00DF3FC1">
        <w:rPr>
          <w:rFonts w:ascii="Times New Roman" w:eastAsiaTheme="minorHAnsi" w:hAnsi="Times New Roman" w:cs="Times New Roman"/>
          <w:sz w:val="26"/>
          <w:szCs w:val="26"/>
          <w:lang w:eastAsia="en-US"/>
        </w:rPr>
        <w:t>Сохранение устойчивости зданий перспективного жилищного фонда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 приложения № 4 изложить в редакции согласно </w:t>
      </w:r>
      <w:hyperlink w:anchor="Par2155" w:tooltip="1. МЕРОПРИЯТИЯ ПО МОДЕРНИЗАЦИИ ОБЪЕКТОВ КОММУНАЛЬНОЙ" w:history="1">
        <w:r w:rsidRPr="002E3C03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 xml:space="preserve">приложению </w:t>
        </w:r>
      </w:hyperlink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</w:t>
      </w:r>
      <w:r w:rsidR="007934D9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постановлению.</w:t>
      </w:r>
    </w:p>
    <w:p w:rsidR="00DF3FC1" w:rsidRPr="002E3C03" w:rsidRDefault="00DF3FC1" w:rsidP="00DF3FC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1.5.</w:t>
      </w:r>
      <w:r w:rsidR="007934D9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Раздел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Ремонт квартир под переселение из аварийного и ветхого жилищного фонда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 приложения № 4 изложить в редакции согласно </w:t>
      </w:r>
      <w:hyperlink w:anchor="Par2155" w:tooltip="1. МЕРОПРИЯТИЯ ПО МОДЕРНИЗАЦИИ ОБЪЕКТОВ КОММУНАЛЬНОЙ" w:history="1">
        <w:r w:rsidRPr="002E3C03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 xml:space="preserve">приложению </w:t>
        </w:r>
      </w:hyperlink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</w:t>
      </w:r>
      <w:r w:rsidR="007934D9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постановлению.</w:t>
      </w:r>
    </w:p>
    <w:p w:rsidR="00C057BF" w:rsidRPr="002E3C03" w:rsidRDefault="00C057BF" w:rsidP="00C057B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1.5.</w:t>
      </w:r>
      <w:r w:rsidR="007934D9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Приложение № 4.1 изложить в редакции согласно приложению № </w:t>
      </w:r>
      <w:r w:rsidR="007934D9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постановлению.</w:t>
      </w:r>
    </w:p>
    <w:p w:rsidR="00C057BF" w:rsidRPr="002E3C03" w:rsidRDefault="00C057BF" w:rsidP="00C057B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1.5.</w:t>
      </w:r>
      <w:r w:rsidR="007934D9">
        <w:rPr>
          <w:rFonts w:ascii="Times New Roman" w:eastAsiaTheme="minorHAnsi" w:hAnsi="Times New Roman" w:cs="Times New Roman"/>
          <w:sz w:val="26"/>
          <w:szCs w:val="26"/>
          <w:lang w:eastAsia="en-US"/>
        </w:rPr>
        <w:t>10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Приложение № 5 изложить в редакции согласно приложению № </w:t>
      </w:r>
      <w:r w:rsidR="007934D9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постановлению.</w:t>
      </w:r>
    </w:p>
    <w:p w:rsidR="00135054" w:rsidRPr="002E3C03" w:rsidRDefault="00135054" w:rsidP="001350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C2FAD" w:rsidRPr="002E3C03" w:rsidRDefault="000C2FAD">
      <w:pPr>
        <w:jc w:val="both"/>
        <w:rPr>
          <w:sz w:val="26"/>
          <w:szCs w:val="26"/>
        </w:rPr>
      </w:pPr>
    </w:p>
    <w:p w:rsidR="00B44575" w:rsidRPr="002E3C03" w:rsidRDefault="00B44575">
      <w:pPr>
        <w:jc w:val="both"/>
        <w:rPr>
          <w:sz w:val="26"/>
          <w:szCs w:val="26"/>
        </w:rPr>
      </w:pPr>
    </w:p>
    <w:p w:rsidR="00F82CF6" w:rsidRPr="002E3C03" w:rsidRDefault="00F82CF6">
      <w:pPr>
        <w:jc w:val="both"/>
        <w:rPr>
          <w:sz w:val="26"/>
          <w:szCs w:val="26"/>
        </w:rPr>
      </w:pPr>
    </w:p>
    <w:p w:rsidR="00F82CF6" w:rsidRPr="002E3C03" w:rsidRDefault="00F82CF6">
      <w:pPr>
        <w:jc w:val="both"/>
        <w:rPr>
          <w:sz w:val="26"/>
          <w:szCs w:val="26"/>
        </w:rPr>
      </w:pPr>
      <w:r w:rsidRPr="002E3C03">
        <w:rPr>
          <w:sz w:val="26"/>
          <w:szCs w:val="26"/>
        </w:rPr>
        <w:t>Исполняющий полномочия</w:t>
      </w:r>
    </w:p>
    <w:p w:rsidR="00272F10" w:rsidRPr="002E3C03" w:rsidRDefault="00B1298D">
      <w:pPr>
        <w:jc w:val="both"/>
        <w:rPr>
          <w:sz w:val="22"/>
          <w:szCs w:val="22"/>
        </w:rPr>
      </w:pPr>
      <w:r w:rsidRPr="002E3C03">
        <w:rPr>
          <w:sz w:val="26"/>
          <w:szCs w:val="26"/>
        </w:rPr>
        <w:t>Глав</w:t>
      </w:r>
      <w:r w:rsidR="00117D53" w:rsidRPr="002E3C03">
        <w:rPr>
          <w:sz w:val="26"/>
          <w:szCs w:val="26"/>
        </w:rPr>
        <w:t>ы</w:t>
      </w:r>
      <w:r w:rsidRPr="002E3C03">
        <w:rPr>
          <w:sz w:val="26"/>
          <w:szCs w:val="26"/>
        </w:rPr>
        <w:t xml:space="preserve"> </w:t>
      </w:r>
      <w:r w:rsidR="00E40381" w:rsidRPr="002E3C03">
        <w:rPr>
          <w:sz w:val="26"/>
          <w:szCs w:val="26"/>
        </w:rPr>
        <w:t xml:space="preserve">города Норильска     </w:t>
      </w:r>
      <w:r w:rsidR="005E7ED6" w:rsidRPr="002E3C03">
        <w:rPr>
          <w:sz w:val="26"/>
          <w:szCs w:val="26"/>
        </w:rPr>
        <w:t xml:space="preserve">        </w:t>
      </w:r>
      <w:r w:rsidR="00E40381" w:rsidRPr="002E3C03">
        <w:rPr>
          <w:sz w:val="26"/>
          <w:szCs w:val="26"/>
        </w:rPr>
        <w:t xml:space="preserve">     </w:t>
      </w:r>
      <w:r w:rsidR="005948E1" w:rsidRPr="002E3C03">
        <w:rPr>
          <w:sz w:val="26"/>
          <w:szCs w:val="26"/>
        </w:rPr>
        <w:t xml:space="preserve">      </w:t>
      </w:r>
      <w:r w:rsidR="000629A1" w:rsidRPr="002E3C03">
        <w:rPr>
          <w:sz w:val="26"/>
          <w:szCs w:val="26"/>
        </w:rPr>
        <w:t xml:space="preserve">     </w:t>
      </w:r>
      <w:r w:rsidR="00117D53" w:rsidRPr="002E3C03">
        <w:rPr>
          <w:sz w:val="26"/>
          <w:szCs w:val="26"/>
        </w:rPr>
        <w:t xml:space="preserve">            </w:t>
      </w:r>
      <w:r w:rsidR="00F82CF6" w:rsidRPr="002E3C03">
        <w:rPr>
          <w:sz w:val="26"/>
          <w:szCs w:val="26"/>
        </w:rPr>
        <w:t xml:space="preserve">                        </w:t>
      </w:r>
      <w:r w:rsidR="00174C69" w:rsidRPr="002E3C03">
        <w:rPr>
          <w:sz w:val="26"/>
          <w:szCs w:val="26"/>
        </w:rPr>
        <w:t xml:space="preserve"> </w:t>
      </w:r>
      <w:r w:rsidR="00F82CF6" w:rsidRPr="002E3C03">
        <w:rPr>
          <w:sz w:val="26"/>
          <w:szCs w:val="26"/>
        </w:rPr>
        <w:t xml:space="preserve">       </w:t>
      </w:r>
      <w:r w:rsidR="00117D53" w:rsidRPr="002E3C03">
        <w:rPr>
          <w:sz w:val="26"/>
          <w:szCs w:val="26"/>
        </w:rPr>
        <w:t xml:space="preserve">  </w:t>
      </w:r>
      <w:r w:rsidR="00174C69" w:rsidRPr="002E3C03">
        <w:rPr>
          <w:sz w:val="26"/>
          <w:szCs w:val="26"/>
        </w:rPr>
        <w:t xml:space="preserve">Н.А. </w:t>
      </w:r>
      <w:r w:rsidR="00117D53" w:rsidRPr="002E3C03">
        <w:rPr>
          <w:sz w:val="26"/>
          <w:szCs w:val="26"/>
        </w:rPr>
        <w:t>Тимофеев</w:t>
      </w:r>
    </w:p>
    <w:p w:rsidR="00272F10" w:rsidRPr="002E3C03" w:rsidRDefault="00272F10">
      <w:pPr>
        <w:jc w:val="both"/>
        <w:rPr>
          <w:sz w:val="22"/>
          <w:szCs w:val="22"/>
        </w:rPr>
      </w:pPr>
    </w:p>
    <w:p w:rsidR="00B413CF" w:rsidRPr="002E3C03" w:rsidRDefault="00B413CF">
      <w:pPr>
        <w:jc w:val="both"/>
        <w:rPr>
          <w:sz w:val="22"/>
          <w:szCs w:val="22"/>
        </w:rPr>
      </w:pPr>
    </w:p>
    <w:p w:rsidR="00B413CF" w:rsidRDefault="00B413CF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</w:p>
    <w:p w:rsidR="00DF3FC1" w:rsidRDefault="00DF3FC1">
      <w:pPr>
        <w:jc w:val="both"/>
        <w:rPr>
          <w:sz w:val="22"/>
          <w:szCs w:val="22"/>
        </w:rPr>
      </w:pPr>
      <w:bookmarkStart w:id="0" w:name="_GoBack"/>
      <w:bookmarkEnd w:id="0"/>
    </w:p>
    <w:sectPr w:rsidR="00DF3FC1" w:rsidSect="006808F9">
      <w:pgSz w:w="11906" w:h="16838"/>
      <w:pgMar w:top="737" w:right="851" w:bottom="737" w:left="1701" w:header="720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764" w:rsidRDefault="00722764">
      <w:r>
        <w:separator/>
      </w:r>
    </w:p>
  </w:endnote>
  <w:endnote w:type="continuationSeparator" w:id="0">
    <w:p w:rsidR="00722764" w:rsidRDefault="0072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764" w:rsidRDefault="00722764">
      <w:r>
        <w:rPr>
          <w:color w:val="000000"/>
        </w:rPr>
        <w:separator/>
      </w:r>
    </w:p>
  </w:footnote>
  <w:footnote w:type="continuationSeparator" w:id="0">
    <w:p w:rsidR="00722764" w:rsidRDefault="00722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 w15:restartNumberingAfterBreak="0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7" w15:restartNumberingAfterBreak="0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 w15:restartNumberingAfterBreak="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447"/>
    <w:rsid w:val="00004992"/>
    <w:rsid w:val="00006A4E"/>
    <w:rsid w:val="00015E7D"/>
    <w:rsid w:val="000169ED"/>
    <w:rsid w:val="00017C39"/>
    <w:rsid w:val="00021993"/>
    <w:rsid w:val="0002792B"/>
    <w:rsid w:val="0004099A"/>
    <w:rsid w:val="0004664F"/>
    <w:rsid w:val="00046CDF"/>
    <w:rsid w:val="000629A1"/>
    <w:rsid w:val="000639A7"/>
    <w:rsid w:val="00066E4B"/>
    <w:rsid w:val="00071FEC"/>
    <w:rsid w:val="000736E2"/>
    <w:rsid w:val="000755E0"/>
    <w:rsid w:val="000772CC"/>
    <w:rsid w:val="0008155C"/>
    <w:rsid w:val="0009576C"/>
    <w:rsid w:val="000A2CD5"/>
    <w:rsid w:val="000A62B4"/>
    <w:rsid w:val="000A6A17"/>
    <w:rsid w:val="000A7FB5"/>
    <w:rsid w:val="000B0654"/>
    <w:rsid w:val="000B1526"/>
    <w:rsid w:val="000B32A1"/>
    <w:rsid w:val="000B6C53"/>
    <w:rsid w:val="000C1049"/>
    <w:rsid w:val="000C2FAD"/>
    <w:rsid w:val="000C69FC"/>
    <w:rsid w:val="000C7272"/>
    <w:rsid w:val="000E012C"/>
    <w:rsid w:val="000E09CB"/>
    <w:rsid w:val="000E4C6A"/>
    <w:rsid w:val="000F62E7"/>
    <w:rsid w:val="0010456A"/>
    <w:rsid w:val="001101B0"/>
    <w:rsid w:val="001110C9"/>
    <w:rsid w:val="00111780"/>
    <w:rsid w:val="00113442"/>
    <w:rsid w:val="00113F5B"/>
    <w:rsid w:val="00115075"/>
    <w:rsid w:val="00116947"/>
    <w:rsid w:val="00117D53"/>
    <w:rsid w:val="00120014"/>
    <w:rsid w:val="001201F4"/>
    <w:rsid w:val="0012214D"/>
    <w:rsid w:val="00132760"/>
    <w:rsid w:val="00135054"/>
    <w:rsid w:val="0014109A"/>
    <w:rsid w:val="00141A05"/>
    <w:rsid w:val="00143629"/>
    <w:rsid w:val="001463BA"/>
    <w:rsid w:val="0015187C"/>
    <w:rsid w:val="00155BB8"/>
    <w:rsid w:val="0015681F"/>
    <w:rsid w:val="00162045"/>
    <w:rsid w:val="00170A99"/>
    <w:rsid w:val="00170C98"/>
    <w:rsid w:val="00174C69"/>
    <w:rsid w:val="0018693A"/>
    <w:rsid w:val="00192A72"/>
    <w:rsid w:val="001A38C8"/>
    <w:rsid w:val="001A523A"/>
    <w:rsid w:val="001A5D3D"/>
    <w:rsid w:val="001A5E8F"/>
    <w:rsid w:val="001A71D4"/>
    <w:rsid w:val="001A7545"/>
    <w:rsid w:val="001A7F90"/>
    <w:rsid w:val="001B4975"/>
    <w:rsid w:val="001B5429"/>
    <w:rsid w:val="001B5D2D"/>
    <w:rsid w:val="001C13F6"/>
    <w:rsid w:val="001C574B"/>
    <w:rsid w:val="001C6F13"/>
    <w:rsid w:val="001C7411"/>
    <w:rsid w:val="001D09D8"/>
    <w:rsid w:val="001D1CC2"/>
    <w:rsid w:val="001D27C3"/>
    <w:rsid w:val="001D4673"/>
    <w:rsid w:val="001D52F8"/>
    <w:rsid w:val="001E7EC1"/>
    <w:rsid w:val="001F0DDD"/>
    <w:rsid w:val="001F300A"/>
    <w:rsid w:val="001F4A9C"/>
    <w:rsid w:val="002036BB"/>
    <w:rsid w:val="002059C4"/>
    <w:rsid w:val="0020773A"/>
    <w:rsid w:val="00207ECD"/>
    <w:rsid w:val="00212B6C"/>
    <w:rsid w:val="00216649"/>
    <w:rsid w:val="00216C22"/>
    <w:rsid w:val="0022441B"/>
    <w:rsid w:val="00230D9B"/>
    <w:rsid w:val="00230E44"/>
    <w:rsid w:val="002324EE"/>
    <w:rsid w:val="00236791"/>
    <w:rsid w:val="00240C3A"/>
    <w:rsid w:val="002442BC"/>
    <w:rsid w:val="002458CE"/>
    <w:rsid w:val="00245CE9"/>
    <w:rsid w:val="00246F96"/>
    <w:rsid w:val="00250B9E"/>
    <w:rsid w:val="00254975"/>
    <w:rsid w:val="002571B7"/>
    <w:rsid w:val="0026364C"/>
    <w:rsid w:val="00263DA9"/>
    <w:rsid w:val="002645E5"/>
    <w:rsid w:val="002648B2"/>
    <w:rsid w:val="00266ABF"/>
    <w:rsid w:val="00267B23"/>
    <w:rsid w:val="00270C71"/>
    <w:rsid w:val="00271128"/>
    <w:rsid w:val="00272F10"/>
    <w:rsid w:val="00276797"/>
    <w:rsid w:val="00281E06"/>
    <w:rsid w:val="00284647"/>
    <w:rsid w:val="0028695B"/>
    <w:rsid w:val="002869AB"/>
    <w:rsid w:val="00286EED"/>
    <w:rsid w:val="00292AD7"/>
    <w:rsid w:val="0029409A"/>
    <w:rsid w:val="002A30AE"/>
    <w:rsid w:val="002A3D1C"/>
    <w:rsid w:val="002A64DA"/>
    <w:rsid w:val="002A78C3"/>
    <w:rsid w:val="002B6103"/>
    <w:rsid w:val="002B653B"/>
    <w:rsid w:val="002B6DC3"/>
    <w:rsid w:val="002C0C9A"/>
    <w:rsid w:val="002C57AE"/>
    <w:rsid w:val="002C6CB5"/>
    <w:rsid w:val="002D0C8B"/>
    <w:rsid w:val="002D0FF6"/>
    <w:rsid w:val="002D16A9"/>
    <w:rsid w:val="002D36BD"/>
    <w:rsid w:val="002D48E1"/>
    <w:rsid w:val="002E151F"/>
    <w:rsid w:val="002E27B6"/>
    <w:rsid w:val="002E3C03"/>
    <w:rsid w:val="002F1CE1"/>
    <w:rsid w:val="002F41E7"/>
    <w:rsid w:val="0030225E"/>
    <w:rsid w:val="00311364"/>
    <w:rsid w:val="00331A7D"/>
    <w:rsid w:val="00333B6B"/>
    <w:rsid w:val="00336FEE"/>
    <w:rsid w:val="00337BC9"/>
    <w:rsid w:val="00340555"/>
    <w:rsid w:val="00352AF1"/>
    <w:rsid w:val="0035468D"/>
    <w:rsid w:val="003559C3"/>
    <w:rsid w:val="0036096F"/>
    <w:rsid w:val="00364591"/>
    <w:rsid w:val="00365547"/>
    <w:rsid w:val="00365E41"/>
    <w:rsid w:val="003672C9"/>
    <w:rsid w:val="0037415A"/>
    <w:rsid w:val="003778B3"/>
    <w:rsid w:val="00384561"/>
    <w:rsid w:val="00394B0B"/>
    <w:rsid w:val="00396B4A"/>
    <w:rsid w:val="003976AF"/>
    <w:rsid w:val="003A0D3B"/>
    <w:rsid w:val="003A282A"/>
    <w:rsid w:val="003A30AD"/>
    <w:rsid w:val="003A3CC1"/>
    <w:rsid w:val="003A4B64"/>
    <w:rsid w:val="003B287D"/>
    <w:rsid w:val="003B4102"/>
    <w:rsid w:val="003B4E25"/>
    <w:rsid w:val="003B5444"/>
    <w:rsid w:val="003B5DA6"/>
    <w:rsid w:val="003C0ECF"/>
    <w:rsid w:val="003C2833"/>
    <w:rsid w:val="003C680E"/>
    <w:rsid w:val="003D0EB3"/>
    <w:rsid w:val="003D337A"/>
    <w:rsid w:val="003E0D3E"/>
    <w:rsid w:val="003E297C"/>
    <w:rsid w:val="003E33A1"/>
    <w:rsid w:val="003F328F"/>
    <w:rsid w:val="003F6185"/>
    <w:rsid w:val="004159F9"/>
    <w:rsid w:val="00416182"/>
    <w:rsid w:val="004207AD"/>
    <w:rsid w:val="00420849"/>
    <w:rsid w:val="00424447"/>
    <w:rsid w:val="00425BE3"/>
    <w:rsid w:val="004270DE"/>
    <w:rsid w:val="0042751D"/>
    <w:rsid w:val="00430A7D"/>
    <w:rsid w:val="0043309E"/>
    <w:rsid w:val="00433BA0"/>
    <w:rsid w:val="004359FA"/>
    <w:rsid w:val="00435FC9"/>
    <w:rsid w:val="004405F5"/>
    <w:rsid w:val="00453F76"/>
    <w:rsid w:val="004556B7"/>
    <w:rsid w:val="004559D4"/>
    <w:rsid w:val="00463D86"/>
    <w:rsid w:val="00465665"/>
    <w:rsid w:val="00465CB5"/>
    <w:rsid w:val="00471238"/>
    <w:rsid w:val="00473B6C"/>
    <w:rsid w:val="00473FD7"/>
    <w:rsid w:val="004846B3"/>
    <w:rsid w:val="00484BD8"/>
    <w:rsid w:val="00485A45"/>
    <w:rsid w:val="00491357"/>
    <w:rsid w:val="004921D4"/>
    <w:rsid w:val="00495DFE"/>
    <w:rsid w:val="004A49B3"/>
    <w:rsid w:val="004B20B1"/>
    <w:rsid w:val="004C0EB8"/>
    <w:rsid w:val="004C2851"/>
    <w:rsid w:val="004E728A"/>
    <w:rsid w:val="004F23A9"/>
    <w:rsid w:val="004F2F1C"/>
    <w:rsid w:val="004F2F8B"/>
    <w:rsid w:val="004F5772"/>
    <w:rsid w:val="004F5DC4"/>
    <w:rsid w:val="00502DAB"/>
    <w:rsid w:val="00506010"/>
    <w:rsid w:val="005106F5"/>
    <w:rsid w:val="00517715"/>
    <w:rsid w:val="00517BFB"/>
    <w:rsid w:val="0052051D"/>
    <w:rsid w:val="00520996"/>
    <w:rsid w:val="00520B04"/>
    <w:rsid w:val="00532669"/>
    <w:rsid w:val="005328C4"/>
    <w:rsid w:val="00534647"/>
    <w:rsid w:val="00535F4B"/>
    <w:rsid w:val="00537329"/>
    <w:rsid w:val="0055102B"/>
    <w:rsid w:val="00555D25"/>
    <w:rsid w:val="00557E5F"/>
    <w:rsid w:val="00563710"/>
    <w:rsid w:val="0056403B"/>
    <w:rsid w:val="00565431"/>
    <w:rsid w:val="00565925"/>
    <w:rsid w:val="0056598A"/>
    <w:rsid w:val="005718B1"/>
    <w:rsid w:val="0058042D"/>
    <w:rsid w:val="00580556"/>
    <w:rsid w:val="00584647"/>
    <w:rsid w:val="0058468B"/>
    <w:rsid w:val="00585410"/>
    <w:rsid w:val="00586270"/>
    <w:rsid w:val="00592103"/>
    <w:rsid w:val="005948E1"/>
    <w:rsid w:val="00595E06"/>
    <w:rsid w:val="005A08FA"/>
    <w:rsid w:val="005A2569"/>
    <w:rsid w:val="005A77CD"/>
    <w:rsid w:val="005B063B"/>
    <w:rsid w:val="005B0AE1"/>
    <w:rsid w:val="005B2EA2"/>
    <w:rsid w:val="005B52E4"/>
    <w:rsid w:val="005C3FD8"/>
    <w:rsid w:val="005D1257"/>
    <w:rsid w:val="005D1B1C"/>
    <w:rsid w:val="005D2C88"/>
    <w:rsid w:val="005D2E88"/>
    <w:rsid w:val="005D64F1"/>
    <w:rsid w:val="005D6EF3"/>
    <w:rsid w:val="005E083F"/>
    <w:rsid w:val="005E1731"/>
    <w:rsid w:val="005E1C81"/>
    <w:rsid w:val="005E3200"/>
    <w:rsid w:val="005E7ED6"/>
    <w:rsid w:val="005F1C17"/>
    <w:rsid w:val="006032EF"/>
    <w:rsid w:val="00604BFC"/>
    <w:rsid w:val="006106AD"/>
    <w:rsid w:val="00611B46"/>
    <w:rsid w:val="006124B4"/>
    <w:rsid w:val="00615DF8"/>
    <w:rsid w:val="00622F4B"/>
    <w:rsid w:val="006278E6"/>
    <w:rsid w:val="00632A8C"/>
    <w:rsid w:val="00641074"/>
    <w:rsid w:val="00646B73"/>
    <w:rsid w:val="006521E1"/>
    <w:rsid w:val="00654E0B"/>
    <w:rsid w:val="006567C7"/>
    <w:rsid w:val="00657F51"/>
    <w:rsid w:val="00660A96"/>
    <w:rsid w:val="00665ECE"/>
    <w:rsid w:val="00667A4B"/>
    <w:rsid w:val="00673C01"/>
    <w:rsid w:val="0067528D"/>
    <w:rsid w:val="00677423"/>
    <w:rsid w:val="006808F9"/>
    <w:rsid w:val="00680D0F"/>
    <w:rsid w:val="00686F5B"/>
    <w:rsid w:val="006872EB"/>
    <w:rsid w:val="006932AA"/>
    <w:rsid w:val="006A0B7B"/>
    <w:rsid w:val="006A2F50"/>
    <w:rsid w:val="006A3F68"/>
    <w:rsid w:val="006B6FFE"/>
    <w:rsid w:val="006B7AC6"/>
    <w:rsid w:val="006C5C23"/>
    <w:rsid w:val="006D5EF4"/>
    <w:rsid w:val="006D61C6"/>
    <w:rsid w:val="006E769B"/>
    <w:rsid w:val="006F6510"/>
    <w:rsid w:val="006F7B30"/>
    <w:rsid w:val="007006A8"/>
    <w:rsid w:val="007016C7"/>
    <w:rsid w:val="007035D7"/>
    <w:rsid w:val="00706108"/>
    <w:rsid w:val="00710DEB"/>
    <w:rsid w:val="007135B5"/>
    <w:rsid w:val="0071656A"/>
    <w:rsid w:val="00717C4F"/>
    <w:rsid w:val="00722764"/>
    <w:rsid w:val="007229ED"/>
    <w:rsid w:val="00725084"/>
    <w:rsid w:val="007355E5"/>
    <w:rsid w:val="00740AEC"/>
    <w:rsid w:val="00740DCB"/>
    <w:rsid w:val="0074539C"/>
    <w:rsid w:val="007465F2"/>
    <w:rsid w:val="007477C8"/>
    <w:rsid w:val="00751B4D"/>
    <w:rsid w:val="0075270D"/>
    <w:rsid w:val="0075430A"/>
    <w:rsid w:val="007619A9"/>
    <w:rsid w:val="0076269C"/>
    <w:rsid w:val="00764AE7"/>
    <w:rsid w:val="00770D5D"/>
    <w:rsid w:val="00774B37"/>
    <w:rsid w:val="007773F5"/>
    <w:rsid w:val="00784A3A"/>
    <w:rsid w:val="007927ED"/>
    <w:rsid w:val="007934D9"/>
    <w:rsid w:val="007A1E2E"/>
    <w:rsid w:val="007A1E60"/>
    <w:rsid w:val="007A2421"/>
    <w:rsid w:val="007A4101"/>
    <w:rsid w:val="007B02DC"/>
    <w:rsid w:val="007B2273"/>
    <w:rsid w:val="007B254E"/>
    <w:rsid w:val="007B49D6"/>
    <w:rsid w:val="007C104D"/>
    <w:rsid w:val="007D3218"/>
    <w:rsid w:val="007E02DD"/>
    <w:rsid w:val="007E51FB"/>
    <w:rsid w:val="007E6496"/>
    <w:rsid w:val="007F30B6"/>
    <w:rsid w:val="007F3308"/>
    <w:rsid w:val="00800791"/>
    <w:rsid w:val="00803597"/>
    <w:rsid w:val="00805764"/>
    <w:rsid w:val="00806F95"/>
    <w:rsid w:val="00823267"/>
    <w:rsid w:val="0082410F"/>
    <w:rsid w:val="00834BA5"/>
    <w:rsid w:val="00834DB1"/>
    <w:rsid w:val="00837383"/>
    <w:rsid w:val="00841459"/>
    <w:rsid w:val="0084204A"/>
    <w:rsid w:val="0085457B"/>
    <w:rsid w:val="00860C0D"/>
    <w:rsid w:val="00861885"/>
    <w:rsid w:val="00866290"/>
    <w:rsid w:val="00866A55"/>
    <w:rsid w:val="00867111"/>
    <w:rsid w:val="0087344D"/>
    <w:rsid w:val="0087345A"/>
    <w:rsid w:val="0087438A"/>
    <w:rsid w:val="00876238"/>
    <w:rsid w:val="00876895"/>
    <w:rsid w:val="008815F6"/>
    <w:rsid w:val="00884549"/>
    <w:rsid w:val="0088532B"/>
    <w:rsid w:val="008927FF"/>
    <w:rsid w:val="00894EBD"/>
    <w:rsid w:val="008950FF"/>
    <w:rsid w:val="00896717"/>
    <w:rsid w:val="00897362"/>
    <w:rsid w:val="008A0371"/>
    <w:rsid w:val="008A1454"/>
    <w:rsid w:val="008A1E9F"/>
    <w:rsid w:val="008A256D"/>
    <w:rsid w:val="008A6AD2"/>
    <w:rsid w:val="008A799A"/>
    <w:rsid w:val="008B2BEC"/>
    <w:rsid w:val="008B5091"/>
    <w:rsid w:val="008B6FA1"/>
    <w:rsid w:val="008C04BA"/>
    <w:rsid w:val="008D4E82"/>
    <w:rsid w:val="008D7104"/>
    <w:rsid w:val="008D7E63"/>
    <w:rsid w:val="008E093F"/>
    <w:rsid w:val="008F04BE"/>
    <w:rsid w:val="008F7174"/>
    <w:rsid w:val="00903004"/>
    <w:rsid w:val="009050E4"/>
    <w:rsid w:val="00906A2E"/>
    <w:rsid w:val="0091076B"/>
    <w:rsid w:val="00912DD0"/>
    <w:rsid w:val="009172ED"/>
    <w:rsid w:val="0092269C"/>
    <w:rsid w:val="00924170"/>
    <w:rsid w:val="00924D1C"/>
    <w:rsid w:val="00931163"/>
    <w:rsid w:val="0093151F"/>
    <w:rsid w:val="00933370"/>
    <w:rsid w:val="009420C3"/>
    <w:rsid w:val="00947C4C"/>
    <w:rsid w:val="00950A91"/>
    <w:rsid w:val="00954908"/>
    <w:rsid w:val="0095573D"/>
    <w:rsid w:val="009651A9"/>
    <w:rsid w:val="00967CC1"/>
    <w:rsid w:val="0097186E"/>
    <w:rsid w:val="009718EA"/>
    <w:rsid w:val="0097328D"/>
    <w:rsid w:val="00982224"/>
    <w:rsid w:val="009902E1"/>
    <w:rsid w:val="00991487"/>
    <w:rsid w:val="00991DEE"/>
    <w:rsid w:val="00992847"/>
    <w:rsid w:val="009941EF"/>
    <w:rsid w:val="009A3F2F"/>
    <w:rsid w:val="009B65D4"/>
    <w:rsid w:val="009B7723"/>
    <w:rsid w:val="009C7E8B"/>
    <w:rsid w:val="009D2D14"/>
    <w:rsid w:val="009D30A4"/>
    <w:rsid w:val="009D420B"/>
    <w:rsid w:val="009D5395"/>
    <w:rsid w:val="009E048F"/>
    <w:rsid w:val="009E0613"/>
    <w:rsid w:val="009E1C4E"/>
    <w:rsid w:val="009E68E6"/>
    <w:rsid w:val="009F26E0"/>
    <w:rsid w:val="009F79D1"/>
    <w:rsid w:val="00A0139C"/>
    <w:rsid w:val="00A050E4"/>
    <w:rsid w:val="00A06E67"/>
    <w:rsid w:val="00A15BED"/>
    <w:rsid w:val="00A16BA5"/>
    <w:rsid w:val="00A232E7"/>
    <w:rsid w:val="00A26598"/>
    <w:rsid w:val="00A2703A"/>
    <w:rsid w:val="00A312D2"/>
    <w:rsid w:val="00A33678"/>
    <w:rsid w:val="00A33ABB"/>
    <w:rsid w:val="00A4232B"/>
    <w:rsid w:val="00A43210"/>
    <w:rsid w:val="00A4469D"/>
    <w:rsid w:val="00A47030"/>
    <w:rsid w:val="00A504DA"/>
    <w:rsid w:val="00A541A2"/>
    <w:rsid w:val="00A56AEB"/>
    <w:rsid w:val="00A57070"/>
    <w:rsid w:val="00A571C3"/>
    <w:rsid w:val="00A5746C"/>
    <w:rsid w:val="00A67F17"/>
    <w:rsid w:val="00A820AD"/>
    <w:rsid w:val="00A82D9B"/>
    <w:rsid w:val="00A90245"/>
    <w:rsid w:val="00A95E59"/>
    <w:rsid w:val="00A97AFF"/>
    <w:rsid w:val="00AA69D6"/>
    <w:rsid w:val="00AB18C3"/>
    <w:rsid w:val="00AB3CD8"/>
    <w:rsid w:val="00AC12C6"/>
    <w:rsid w:val="00AC2E7E"/>
    <w:rsid w:val="00AC43EC"/>
    <w:rsid w:val="00AC4550"/>
    <w:rsid w:val="00AD034C"/>
    <w:rsid w:val="00AD1231"/>
    <w:rsid w:val="00AD156E"/>
    <w:rsid w:val="00AD1993"/>
    <w:rsid w:val="00AD6782"/>
    <w:rsid w:val="00AD75A8"/>
    <w:rsid w:val="00AE1174"/>
    <w:rsid w:val="00AE6F33"/>
    <w:rsid w:val="00AF2A00"/>
    <w:rsid w:val="00AF4A8D"/>
    <w:rsid w:val="00B110F8"/>
    <w:rsid w:val="00B1298D"/>
    <w:rsid w:val="00B16945"/>
    <w:rsid w:val="00B208B0"/>
    <w:rsid w:val="00B24301"/>
    <w:rsid w:val="00B2502A"/>
    <w:rsid w:val="00B25E61"/>
    <w:rsid w:val="00B27E5F"/>
    <w:rsid w:val="00B30609"/>
    <w:rsid w:val="00B413CF"/>
    <w:rsid w:val="00B4173D"/>
    <w:rsid w:val="00B41E3D"/>
    <w:rsid w:val="00B44575"/>
    <w:rsid w:val="00B45313"/>
    <w:rsid w:val="00B47FAC"/>
    <w:rsid w:val="00B5016B"/>
    <w:rsid w:val="00B50D90"/>
    <w:rsid w:val="00B57D86"/>
    <w:rsid w:val="00B71D14"/>
    <w:rsid w:val="00B764C0"/>
    <w:rsid w:val="00B77E5C"/>
    <w:rsid w:val="00B823B0"/>
    <w:rsid w:val="00B83080"/>
    <w:rsid w:val="00B86934"/>
    <w:rsid w:val="00B912A9"/>
    <w:rsid w:val="00B9219A"/>
    <w:rsid w:val="00B944C4"/>
    <w:rsid w:val="00B9642F"/>
    <w:rsid w:val="00B9743C"/>
    <w:rsid w:val="00BC03FE"/>
    <w:rsid w:val="00BC2256"/>
    <w:rsid w:val="00BC29B3"/>
    <w:rsid w:val="00BC695D"/>
    <w:rsid w:val="00BC6DC4"/>
    <w:rsid w:val="00BE490D"/>
    <w:rsid w:val="00BE4E88"/>
    <w:rsid w:val="00BE5928"/>
    <w:rsid w:val="00BF0B36"/>
    <w:rsid w:val="00BF2908"/>
    <w:rsid w:val="00BF2F76"/>
    <w:rsid w:val="00C057BF"/>
    <w:rsid w:val="00C062B2"/>
    <w:rsid w:val="00C072C8"/>
    <w:rsid w:val="00C136A6"/>
    <w:rsid w:val="00C169DD"/>
    <w:rsid w:val="00C17130"/>
    <w:rsid w:val="00C2100A"/>
    <w:rsid w:val="00C24FE0"/>
    <w:rsid w:val="00C258A2"/>
    <w:rsid w:val="00C27D1D"/>
    <w:rsid w:val="00C35339"/>
    <w:rsid w:val="00C35587"/>
    <w:rsid w:val="00C42D4A"/>
    <w:rsid w:val="00C441D2"/>
    <w:rsid w:val="00C509FA"/>
    <w:rsid w:val="00C524C4"/>
    <w:rsid w:val="00C548A7"/>
    <w:rsid w:val="00C63C22"/>
    <w:rsid w:val="00C709B7"/>
    <w:rsid w:val="00C86BFA"/>
    <w:rsid w:val="00C87871"/>
    <w:rsid w:val="00C87E6F"/>
    <w:rsid w:val="00C87EF2"/>
    <w:rsid w:val="00C87F96"/>
    <w:rsid w:val="00C90AC4"/>
    <w:rsid w:val="00CA2514"/>
    <w:rsid w:val="00CA47D3"/>
    <w:rsid w:val="00CA4E20"/>
    <w:rsid w:val="00CA5905"/>
    <w:rsid w:val="00CA62C0"/>
    <w:rsid w:val="00CB1C12"/>
    <w:rsid w:val="00CB25E6"/>
    <w:rsid w:val="00CB4BD3"/>
    <w:rsid w:val="00CB5190"/>
    <w:rsid w:val="00CC6400"/>
    <w:rsid w:val="00CD06BB"/>
    <w:rsid w:val="00CD1C04"/>
    <w:rsid w:val="00CD4B54"/>
    <w:rsid w:val="00CE0F36"/>
    <w:rsid w:val="00CE2FD2"/>
    <w:rsid w:val="00CF205B"/>
    <w:rsid w:val="00CF2CBD"/>
    <w:rsid w:val="00CF70CB"/>
    <w:rsid w:val="00CF7A5D"/>
    <w:rsid w:val="00D02684"/>
    <w:rsid w:val="00D02781"/>
    <w:rsid w:val="00D07B44"/>
    <w:rsid w:val="00D119BD"/>
    <w:rsid w:val="00D13A6E"/>
    <w:rsid w:val="00D22802"/>
    <w:rsid w:val="00D2748B"/>
    <w:rsid w:val="00D277BD"/>
    <w:rsid w:val="00D31414"/>
    <w:rsid w:val="00D36BA7"/>
    <w:rsid w:val="00D421C2"/>
    <w:rsid w:val="00D43A45"/>
    <w:rsid w:val="00D43AFA"/>
    <w:rsid w:val="00D45741"/>
    <w:rsid w:val="00D50822"/>
    <w:rsid w:val="00D5150B"/>
    <w:rsid w:val="00D51C2F"/>
    <w:rsid w:val="00D538FA"/>
    <w:rsid w:val="00D55164"/>
    <w:rsid w:val="00D55385"/>
    <w:rsid w:val="00D607A4"/>
    <w:rsid w:val="00D62CCA"/>
    <w:rsid w:val="00D63346"/>
    <w:rsid w:val="00D72DAF"/>
    <w:rsid w:val="00D745D8"/>
    <w:rsid w:val="00D75737"/>
    <w:rsid w:val="00D80BD6"/>
    <w:rsid w:val="00D83065"/>
    <w:rsid w:val="00D85AB3"/>
    <w:rsid w:val="00D86B31"/>
    <w:rsid w:val="00D92C75"/>
    <w:rsid w:val="00D962CE"/>
    <w:rsid w:val="00DA4175"/>
    <w:rsid w:val="00DA5FF9"/>
    <w:rsid w:val="00DB2914"/>
    <w:rsid w:val="00DB2CD6"/>
    <w:rsid w:val="00DB31B5"/>
    <w:rsid w:val="00DB36B9"/>
    <w:rsid w:val="00DB7B12"/>
    <w:rsid w:val="00DC282F"/>
    <w:rsid w:val="00DC2DF6"/>
    <w:rsid w:val="00DC4A23"/>
    <w:rsid w:val="00DC6F3A"/>
    <w:rsid w:val="00DD0026"/>
    <w:rsid w:val="00DD5B28"/>
    <w:rsid w:val="00DD6574"/>
    <w:rsid w:val="00DE1A9A"/>
    <w:rsid w:val="00DE200E"/>
    <w:rsid w:val="00DE280F"/>
    <w:rsid w:val="00DE3349"/>
    <w:rsid w:val="00DE6CD2"/>
    <w:rsid w:val="00DF107E"/>
    <w:rsid w:val="00DF2568"/>
    <w:rsid w:val="00DF3FC1"/>
    <w:rsid w:val="00DF4836"/>
    <w:rsid w:val="00DF7ADD"/>
    <w:rsid w:val="00E02659"/>
    <w:rsid w:val="00E02C8F"/>
    <w:rsid w:val="00E0370A"/>
    <w:rsid w:val="00E04475"/>
    <w:rsid w:val="00E04740"/>
    <w:rsid w:val="00E11EF7"/>
    <w:rsid w:val="00E12284"/>
    <w:rsid w:val="00E17201"/>
    <w:rsid w:val="00E31686"/>
    <w:rsid w:val="00E31B29"/>
    <w:rsid w:val="00E40381"/>
    <w:rsid w:val="00E50481"/>
    <w:rsid w:val="00E5123D"/>
    <w:rsid w:val="00E51E1C"/>
    <w:rsid w:val="00E525CC"/>
    <w:rsid w:val="00E52D86"/>
    <w:rsid w:val="00E531D7"/>
    <w:rsid w:val="00E559C8"/>
    <w:rsid w:val="00E6086D"/>
    <w:rsid w:val="00E61444"/>
    <w:rsid w:val="00E61773"/>
    <w:rsid w:val="00E66FFA"/>
    <w:rsid w:val="00E72BD1"/>
    <w:rsid w:val="00E73FCF"/>
    <w:rsid w:val="00E74525"/>
    <w:rsid w:val="00E76B1E"/>
    <w:rsid w:val="00E827EB"/>
    <w:rsid w:val="00E83BCD"/>
    <w:rsid w:val="00E84119"/>
    <w:rsid w:val="00E8700F"/>
    <w:rsid w:val="00E9203D"/>
    <w:rsid w:val="00E9391A"/>
    <w:rsid w:val="00E94DAA"/>
    <w:rsid w:val="00E95C91"/>
    <w:rsid w:val="00E962F1"/>
    <w:rsid w:val="00EA2123"/>
    <w:rsid w:val="00EA3372"/>
    <w:rsid w:val="00EA6E84"/>
    <w:rsid w:val="00EB07EC"/>
    <w:rsid w:val="00EB0E80"/>
    <w:rsid w:val="00EB3804"/>
    <w:rsid w:val="00EB6B1B"/>
    <w:rsid w:val="00EC026E"/>
    <w:rsid w:val="00EC1CC6"/>
    <w:rsid w:val="00EC46C5"/>
    <w:rsid w:val="00EC51C4"/>
    <w:rsid w:val="00EC74AB"/>
    <w:rsid w:val="00ED757C"/>
    <w:rsid w:val="00EE0902"/>
    <w:rsid w:val="00EE202C"/>
    <w:rsid w:val="00EE4A15"/>
    <w:rsid w:val="00EF1FDC"/>
    <w:rsid w:val="00EF3396"/>
    <w:rsid w:val="00F04E50"/>
    <w:rsid w:val="00F06513"/>
    <w:rsid w:val="00F070A5"/>
    <w:rsid w:val="00F13A77"/>
    <w:rsid w:val="00F14174"/>
    <w:rsid w:val="00F27827"/>
    <w:rsid w:val="00F342EA"/>
    <w:rsid w:val="00F34F90"/>
    <w:rsid w:val="00F40931"/>
    <w:rsid w:val="00F410EC"/>
    <w:rsid w:val="00F440F0"/>
    <w:rsid w:val="00F45BE6"/>
    <w:rsid w:val="00F47970"/>
    <w:rsid w:val="00F54F86"/>
    <w:rsid w:val="00F67025"/>
    <w:rsid w:val="00F67D79"/>
    <w:rsid w:val="00F727BD"/>
    <w:rsid w:val="00F7363D"/>
    <w:rsid w:val="00F82CF6"/>
    <w:rsid w:val="00F850C5"/>
    <w:rsid w:val="00F86DAA"/>
    <w:rsid w:val="00F904BF"/>
    <w:rsid w:val="00F90533"/>
    <w:rsid w:val="00F928C8"/>
    <w:rsid w:val="00F96E61"/>
    <w:rsid w:val="00FA088C"/>
    <w:rsid w:val="00FA7C6A"/>
    <w:rsid w:val="00FB5257"/>
    <w:rsid w:val="00FC3672"/>
    <w:rsid w:val="00FC3AA6"/>
    <w:rsid w:val="00FD2294"/>
    <w:rsid w:val="00FD3570"/>
    <w:rsid w:val="00FD5004"/>
    <w:rsid w:val="00FD68F0"/>
    <w:rsid w:val="00FE136B"/>
    <w:rsid w:val="00FE619E"/>
    <w:rsid w:val="00FF147A"/>
    <w:rsid w:val="00FF2413"/>
    <w:rsid w:val="00FF35EB"/>
    <w:rsid w:val="00FF49CA"/>
    <w:rsid w:val="00FF51F8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0CBB1B"/>
  <w15:docId w15:val="{C8A25299-B03D-4198-89FF-97302B4E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72583869E7752333BFAE8CDA5BF62597BE5B980EE6A475EE6DE537A45F1F7D559CEA1759D4F1331FE1A163DH0n3E" TargetMode="External"/><Relationship Id="rId18" Type="http://schemas.openxmlformats.org/officeDocument/2006/relationships/hyperlink" Target="consultantplus://offline/ref=172583869E7752333BFAE8CDA5BF62597BE5B980EE6A475EE6DE537A45F1F7D559CEA1759D4F1331FE1A163DH0n3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72583869E7752333BFAE8CDA5BF62597BE5B980EE6A475EE6DE537A45F1F7D559CEA1759D4F1331FE1A163DH0n3E" TargetMode="External"/><Relationship Id="rId17" Type="http://schemas.openxmlformats.org/officeDocument/2006/relationships/hyperlink" Target="consultantplus://offline/ref=172583869E7752333BFAE8CDA5BF62597BE5B980EE6A475EE6DE537A45F1F7D559CEA1759D4F1331FE1A163DH0n3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72583869E7752333BFAE8CDA5BF62597BE5B980EE6A475EE6DE537A45F1F7D559CEA1759D4F1331FE1A163DH0n3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2583869E7752333BFAE8CDA5BF62597BE5B980EE6A475EE6DE537A45F1F7D559CEA1759D4F1331FE1A163DH0n3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72583869E7752333BFAE8CDA5BF62597BE5B980EE6A475EE6DE537A45F1F7D559CEA1759D4F1331FE1A163DH0n3E" TargetMode="External"/><Relationship Id="rId10" Type="http://schemas.openxmlformats.org/officeDocument/2006/relationships/hyperlink" Target="consultantplus://offline/ref=172583869E7752333BFAE8CDA5BF62597BE5B980EE6A475EE6DE537A45F1F7D559CEA1759D4F1331FE1A163DH0n3E" TargetMode="External"/><Relationship Id="rId19" Type="http://schemas.openxmlformats.org/officeDocument/2006/relationships/hyperlink" Target="consultantplus://offline/ref=172583869E7752333BFAE8CDA5BF62597BE5B980EE6A475EE6DE537A45F1F7D559CEA1759D4F1331FE1A163DH0n3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2583869E7752333BFAE8CDA5BF62597BE5B980EE6A475EE6DE537A45F1F7D559CEA1759D4F1331FE1A163DH0n3E" TargetMode="External"/><Relationship Id="rId14" Type="http://schemas.openxmlformats.org/officeDocument/2006/relationships/hyperlink" Target="consultantplus://offline/ref=172583869E7752333BFAE8CDA5BF62597BE5B980EE6A475EE6DE537A45F1F7D559CEA1759D4F1331FE1A163DH0n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02C78-8BE5-4E32-B200-3477AB687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44</cp:revision>
  <cp:lastPrinted>2020-12-08T08:30:00Z</cp:lastPrinted>
  <dcterms:created xsi:type="dcterms:W3CDTF">2020-08-25T04:15:00Z</dcterms:created>
  <dcterms:modified xsi:type="dcterms:W3CDTF">2020-12-24T03:23:00Z</dcterms:modified>
</cp:coreProperties>
</file>